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6290" w14:textId="15AD0C62" w:rsidR="006D5661" w:rsidRDefault="006D5661" w:rsidP="006D5661">
      <w:pPr>
        <w:pStyle w:val="CV-Name"/>
      </w:pPr>
      <w:r>
        <w:rPr>
          <w14:ligatures w14:val="standardContextual"/>
        </w:rPr>
        <mc:AlternateContent>
          <mc:Choice Requires="wps">
            <w:drawing>
              <wp:anchor distT="0" distB="0" distL="114300" distR="114300" simplePos="0" relativeHeight="251659264" behindDoc="0" locked="0" layoutInCell="1" allowOverlap="1" wp14:anchorId="2AC0CE4A" wp14:editId="44AD93B9">
                <wp:simplePos x="0" y="0"/>
                <wp:positionH relativeFrom="margin">
                  <wp:align>left</wp:align>
                </wp:positionH>
                <wp:positionV relativeFrom="paragraph">
                  <wp:posOffset>-120650</wp:posOffset>
                </wp:positionV>
                <wp:extent cx="1524000" cy="1517650"/>
                <wp:effectExtent l="0" t="0" r="19050" b="25400"/>
                <wp:wrapNone/>
                <wp:docPr id="1073838278" name="Oval 1"/>
                <wp:cNvGraphicFramePr/>
                <a:graphic xmlns:a="http://schemas.openxmlformats.org/drawingml/2006/main">
                  <a:graphicData uri="http://schemas.microsoft.com/office/word/2010/wordprocessingShape">
                    <wps:wsp>
                      <wps:cNvSpPr/>
                      <wps:spPr>
                        <a:xfrm>
                          <a:off x="0" y="0"/>
                          <a:ext cx="1524000" cy="151765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7E03F" id="Oval 1" o:spid="_x0000_s1026" style="position:absolute;margin-left:0;margin-top:-9.5pt;width:120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UHb7swIAAN8FAAAOAAAAZHJzL2Uyb0RvYy54bWysVN9r2zAQfh/s&#10;fxB6Xx2HpN1MnRJaOgqlK21HnxX5VAtkSZOUONlfv5NkO2UtG4y92Cfd70/f3fnFvlNkB85Lo2ta&#10;nswoAc1NI/VLTb8/XX/6TIkPTDdMGQ01PYCnF6uPH857W8HctEY14AgG0b7qbU3bEGxVFJ630DF/&#10;YixoVArjOhbw6F6KxrEeo3eqmM9mp0VvXGOd4eA93l5lJV2l+EIAD9+E8BCIqinWFtLXpe8mfovV&#10;OateHLOt5EMZ7B+q6JjUmHQKdcUCI1sn34TqJHfGGxFOuOkKI4TkkHrAbsrZb908tsxC6gXB8XaC&#10;yf+/sPxu92jvHcLQW195FGMXe+G6+Mf6yD6BdZjAgn0gHC/L5XwxmyGmHHXlsjw7XSY4i6O7dT58&#10;BdORKNQUlJLWx4ZYxXa3PmBWtB6t4vUGLa6lUqSxiB0GdyY8y9AmJDBN8o1GAxb4kn9nTEb5yvBt&#10;Bzpk2jhQLCBnfYslYZoKug00NXU3TZlJ4R1/QPokgvjgIPA2ViiwuuEea58UKI+1Y1NHLJMUDgqi&#10;r9IPIIhsEL156iTRHC6VIzuGBGWcY4G5Sd+yBvJ1uYw4Z7AmjwRdCnisaog9BIgj9DZ2DpO7ENEV&#10;0pRMhc3+VFh2njxSZqPD5NxJbdx7ARR2NWTO9iNIGZqI0sY0h3sXHzw9vLf8WiJtbpkP98zhUCIb&#10;cNGEb/gRyvQ1NYNESWvcz/fuoz0yBLWU9DjkNfU/tswBJepG4xR9KReLuBXSYbE8m0fGvdZsXmv0&#10;trs0+EwlrjTLkxjtgxpF4Uz3jPtoHbOiimmOuWvKgxsPlyEvH9xoHNbrZIabwLJwqx8tHykeZ+Jp&#10;/8ycHWYn4NjdmXEhvJmfbBvfQ5v1Nhgh03AdcR3wxi2SiDNsvLimXp+T1XEvr34BAAD//wMAUEsD&#10;BAoAAAAAAAAAIQA5YT7YSnkAAEp5AAAUAAAAZHJzL21lZGlhL2ltYWdlMS5qcGf/2P/hABhFeGlm&#10;AABJSSoACAAAAAAAAAAAAAAA/+wAEUR1Y2t5AAEABAAAAGQAAP/hAx5odHRwOi8vbnMuYWRvYmUu&#10;Y29tL3hhcC8xLjAvADw/eHBhY2tldCBiZWdpbj0i77u/IiBpZD0iVzVNME1wQ2VoaUh6cmVTek5U&#10;Y3prYzlkIj8+IDx4OnhtcG1ldGEgeG1sbnM6eD0iYWRvYmU6bnM6bWV0YS8iIHg6eG1wdGs9IkFk&#10;b2JlIFhNUCBDb3JlIDkuMS1jMDAxIDc5LjE0NjI4OTk3NzcsIDIwMjMvMDYvMjUtMjM6NTc6MTQ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Eb2N1bWVudElEPSJ4bXAuZGlkOjJFN0JC&#10;MEU0Q0NCNDExRUU4NTlBOUZBNEY4N0YyMzc2IiB4bXBNTTpJbnN0YW5jZUlEPSJ4bXAuaWlkOjJF&#10;N0JCMEUzQ0NCNDExRUU4NTlBOUZBNEY4N0YyMzc2IiB4bXA6Q3JlYXRvclRvb2w9IkFkb2JlIFBo&#10;b3Rvc2hvcCAyMDI0IFdpbmRvd3MiPiA8eG1wTU06RGVyaXZlZEZyb20gc3RSZWY6aW5zdGFuY2VJ&#10;RD0iMDExQzQxNzc3Nzc5NUI0NkVBMTQwODk4QUE3OEJGMzkiIHN0UmVmOmRvY3VtZW50SUQ9IjAx&#10;MUM0MTc3Nzc3OTVCNDZFQTE0MDg5OEFBNzhCRjM5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AyADIAwERAAIRAQMRAf/EALkAAAEEAwEBAQEAAAAAAAAA&#10;AAQDBwgKBQYJAgELAAEAAQQDAQEAAAAAAAAAAAAAAAECBAUDBggHCRAAAQMDAwIEAwUFBwIGAwAA&#10;AQIDBBEFBgAhBzESQVETCGEiFHGBoRUJ8JGxMiPB0eHxQiQWMwpSYkMlJhdTNBgRAAEDAgUBBQUG&#10;BAYCAgMBAAERAgMABCExQRIFUWFxIhMGgZEyFAfwocFCUiOx0eHxYnKCMyQVkhZDU9Jjcxf/2gAM&#10;AwEAAhEDEQA/ALNwRUeJp/EmpPmK6s6WlG0eHnsB5eHU/HRRRAbp4j7h1+00Giivvp13NOvX49dh&#10;4aKKJS0P/DU+YFKaKKWS0fLbx267dSB/hooopLB8aCnwIH+Giil0sgncD47UodFFKhkfZ+IP49NF&#10;FLBFBU7jxJGwHxJ2AGkJSkoGVc7VAZlOzbnbI4gxXp0tEiZHafZgRmfqZU5TS3A45DjRvnW6hKkj&#10;YVqdBc1pRxANKjuhqLmce+f2f8dSrkxlvuC44tyLPEhzbtPYvjV1ttuan0VERNmWhM5DMiU2pJbb&#10;AWtRWAQncjEZowFVW9RTxFIQoaab5z9Tf2IJtVxukH3GYBdV2+czbvyWFcXFZJLmyG0uiPCsjrDc&#10;hxxAXVRUUtJSlRKx2kBRNGW7lwoEUioWkd9blg/vx9o/Ib1qi2PmbGGrjempciBbrnIXBlrat76o&#10;9w9dLqPRjP290J9ZorKkhxKh3IPcHNkY4KCKDHIMSClS1hyINwYjyYEyPMYmMfUxnorqHm3mKn+o&#10;lbZUKfA0I8fHWRMFrHrRRj/D79v3GviNJS0mWqeBO4FSNvu8abaKKQWzQUrQk7b/ACnyFKaKKDW0&#10;AKEAnehI2H7U8dFFJKaA8PuoR+A0oKUlILaHdU08Nj4ECorp9FJFApt4+f4efTRRSNOu1aVrTcfH&#10;TD8VLSJb3Owp5/5b6cSlJSRbI8R1p4eH7/LSbhRRwR5jeuxpsPt+JH8NNpaWQj4U6b06/wB+iilO&#10;0fDrvUHf7K+GiilUoJ6UA8Om+9KU0UUShqoHielRStfu2NafdTRRRqGqU2I+NKU+AHiNFFEJa3pv&#10;UinUeOiilw14j7wfL7NFFYLLMosGD4/cslya6W+0Wm2RH5T0y6To1rhf7dtbojqnzXGojEmUWy2w&#10;lakl5w9iKq201z2sCuw79ac1jnlG51XA90368uVY+jJ8Y4A4YTbZTMCbCjZhmM+NkMmBIQ8hlORW&#10;6Ljy3bQ9EbWot+lKUUPLSpCaE1Ed75iPAm2s/lMZ8Zxqt/zf7oudebM5f5BybkXO5+Wz/p7MrKMQ&#10;vE+w2By2LhOu3K3WuyMyQbRaGlH0lxSorV2EiqQTrEyMyYurMwoPD8NRXZvdzjwI8Bm+MKxuDcoV&#10;2h3eZIgufPOVKYkWlhpD7ki7srefbVIfLa24yXSkuJCu0ZGtaG7ABtoUuPiBT7q0eVlEmwyFTGYq&#10;bipLqpLwEp2DdLfbnH/ScUi5R3RKVY3G0OguVUoEpoQeptaQiBKUBCoXu0p0rRyJPhTrixYr7Jav&#10;byIt9DEqauI/bFx2UtQ3HvVkQhHfXblgJfQ4W3X1EO07k6QxA5EKNBSqfZXSX2g/qg888A5Dj0yB&#10;kuQ3Hjqw3FcrJbBcS9eYAdmPd1+NwlXZyVDV+Zy2kOKDLgjsjsbRX5wp6PZiVIFMMbXnbgCatb+0&#10;r9Xb2s+6fK7JxPDumRYRzBe1sw7NiuTWZxEPKZi0BZdsWQNLVbpEdztUQF+msJKRQqPbrKJQ9wY1&#10;pDiFx0FRHQva3f8AlBQmuqjjRQtbZ6oUpKgRuFJUUqSR1+Ug/u1kplClon7Nx4g/Hw66KKQUyN6i&#10;tOn29QCSTXRRSCmj4bHw+7fqToFFCLaUFV3PmPtFD06afkKShltGm3wHlSlaA79TXTdxpaSKPhUV&#10;8RTbz3600i4rRSam6VIAG+34UNK70074hjSUkWx81enUbCnmdtNOdLS4ST5geJ3H92iiiQkU3PXp&#10;Ty8/x0UUrQeI3HTb9qaKK9ITuT4V+w1FNq+GiijW01+ygrTYDbamiii0p+8fb/jXRRRTbVFdB5/t&#10;XRRWFy3LcawHG71l2WXaLZbBj1tmXe73CWrtajW6CwuVKe6FKnER2lFKTQLUO2orpr3iNu40rRuc&#10;G9apL/qffqr5X7mbnIxCzy4OO8M29L8rBsKs7t0bmZEbZcXPRzrL5agl28ZSsxkhiCj0oNqbcUEK&#10;ceX6hhPMhfvmO5W+Fo/KP6e+p0bGsaWsGWZ7ezWuMTd1yO9IhZFJvcoWS4PyY0mCqE2u5qbvPcy4&#10;84lsokFEovussze1P0vcohKl/NpwkLQjMSmPcKfsKKQgr1aWZjmV2SzY9ZrQhUmPOl3C04tbnWY/&#10;00OAG2b1a7PKkupjXKKwA4kVK5LzKnQEBZJyQSNlcn5iOiVjnY5gCgov2yrQOVcBvuDTWrXObvUY&#10;qH5pHuBtrNtlX2wXFlUqPLXEkzHmHmbwlxSltgJkpSA44hKiNI8Oc7w4JgPb9taeWuQEAocq0Vbk&#10;FQ7bXZWY9G4lvuMR+Wu4qeuERhqTDcQ1MUuc6p56QfRDZ7Q7WhNO0YgUc5rz4gKXynOIBXcDWYfx&#10;2RGZ+tmxY7RjuNT7pIguvGc65CkNhC5BLRZdkNFkoUlCVslXd6nzgDWNs7Q8FyKNMKeYAFepUZ5o&#10;Pt2VveP3ddsSJcO2x7LaLzbJUdlyLLjSb2wbqkPvRpLiXCiaP6Q+RY9N5T4UtIWzUZXTsCEYF3b0&#10;phh3eMYkdKkTxvkFzsGVWmQ1e02S+49abdcoVys19uCH7fJVDLMJxy521lx2zlx94CY6y452BJIC&#10;VEacHhy44/bXUd1N0X7v6Vbz/St/UYvvPVpsfCnKMywM5JhGPQsdl5Zc3ZTd6v2S2/vSiNIuDshy&#10;Bc5NygICWnAhrucbSkqDy1IMiN/mAA4Go08Ai8TSq4mu56miCUkEUod/A1r2kb0Umm+slRwVxFDq&#10;TTpRNSa+Vfvr4aKWhFo23p9lCU77eWiih1Nb7eJr8TsdjoooRxG2/UAnb9uu2iih+0Vr9lPhTy0U&#10;UmtIB7vH9jsNFFIqbVSlOlafAnfzJrTRRSoSCT0AIrtU+PUUPx0UUQlFanx23P7bdNFFKJaJ60+G&#10;5+HX7dFFEIZO1fw6Up/HRRRraAOvhSo33NPjooopKdhuelNthQ7/ALt9FFFtpSKdxp9yid/Cgqok&#10;aKKqk/re/qAycouLXtr4ZuMu54Xjcx5jlq4W9BmRMiyGBJRK/IISbf8A79+DY0IbLyCssyHahIpU&#10;mJ5nmO3FNgCDt7fZUyKPY1X/ABH7qrDv2NzOLrbFCE7HbXJjx5F5jOLAmByUUuuJaQqS3Hgx3o60&#10;MNApbUpvvcqsUFJy/Jx2DVaQJUXE51sfB8HNy0qNaSwlFGQJ1PdUtrLwRlDK4E1tparYzGWkXUtI&#10;kfUKjSAIEORCU2WY6We5a1SmzQpVRSSfm1ocvrMBjmxn99SCez+lep2302aZwZHDyxET18QyHt65&#10;09fF3tkZaucTKLmzcxOYjOR5giLYDSW0S1r+kshV3LTDUFDuckrUhxCQ329oBFfcevZYA1kIe4oM&#10;e7sq2s/pPBcN8y4e0EgFAcAulPllHtPsl2xe8QI7NuckZC4tUl+cp1ybDak/TOspjOtrlx4s66Ka&#10;Sp9cdtppZSNgK1rf/wDTb9siSxnyHHFMCRVofo5xj41hlLJm54qO4HUdtNdx9+lQG3XbteM9lLQw&#10;y5NsuLs2xE9hiXuqMZ12SppyVFRt2tlBDKyVb9dZJvqndSR/LW8CNacHHEp07qj2/wBFrBsvnzTl&#10;wzDMgHdVGJ7qWt36eKrxep6GL3PtlqtRVAMC4RnXbnGnSCh9ca0JYiKjLtsptSuxC+zsWSd611km&#10;+oc1rbMZ5ave0nLM9KzS/SC1EqwzHyM80LTqQcVXtFG5J+l/DVBsjuK8jyrLLtnauQm82mBJhOtu&#10;pdKo7LDUZspdhPqT2qSnvVQpJNBqHa/VK+YguYA5mKBMqbdfRjjZY1gupd/Ugu9g2gIO+on5FwHm&#10;vEmdTcLjT591/wCU2lMO4N2VC24bsKPcWo8i3xLjKZQ6zFAAlemlzvSmiQaiitz4T13Df2rvNLWN&#10;a47gSm1uid9aF6g+l9/xt2DZLOxzR8AzP5g5cQg9tbaqx5dwNmNuyixT5eNXLFpVokqyKDITHkX2&#10;4yW27o1LdiSJcZpyJHnrS2pSkhxam1pWULCVa2zh+fseTDn2r/gftQlCSir3Vo/Nenb3gtrbyN3l&#10;vG4OGW3t9uFXgf0+fd3aveZ7d7Ln5Zh23O8ZnzML5EsUJMhEVi+WRLDTN+thlJC37RlEVaZTPzFT&#10;RUptYSU77O125u4Z41p8rPLcn5c/fU2Fj+J8NxsOviNLWMlAtDLAH/mNKfuHj4kaKRpULQixTpv4&#10;inWnhvtTRTsdM6FWgnr412Pl9oG+ikBUpqKGKPLYjwr5fb46WlpFYNdtq9PgCevwG2iivKid/l8K&#10;12/yroopRLY8QR8RtooohKRt0Fa+FK0/Y6KKIQlPhQgdTXqfDoNFFEpQPPbrTy+G/mdFFFoR02rX&#10;cCg2rT+GkprigWi22xSlKCoPnsfsoQdJTC4nLCo/e67mVz2/cBch8mIiS3Ztus0q2WByDFZuDzWR&#10;3eLJj2V5yHICWXIzcgFToUe3sBH8xTrHNJsbtGZ1rNAPMkQlEr84Pmyflmc55nGSzHJcD0b81drr&#10;NhtT3BerpePWujrCH3JX1lvgxpSHFkspISjtbJAJrFlAjj/yfeuNWTR51wG5B33f3qYvtk4rtmN4&#10;LAuN1S8/er61KvDshxKWFstz5Df08eNAcQpuE01E7OwFHqEkqJqSNeGeq+Xlveae1pHlRENbjhh0&#10;rpz0B6fi4/0/HK9v/IlG4kjELlUy0yWojIbgRS60G/Q9Nvu9NpG7ICWRv6IdNVqG4KhQa1QygDcf&#10;9wGvSmW42tAI2lFqRHHtrWuLHcipZbjpjMJQp9so7JKkEul1LpEb0lLPaEFXyqIKtjvVzCa4SUBM&#10;cCcMsPdVo1kUY2vxcdOtPjh+Kf1EtMWpp4KcL0hxTClKLS6j6JLkgtlADgAqKhKuhpqsu23DnfuA&#10;BwCYZHuqaE8keLwDID8KdnG8eXAnrgockrcU6pwNlvuVV2qCEORwy1DYZUSlaipQdAFDqEyR6hgQ&#10;IMaR7WeWJOzXU9Kzku0yILbrDMOq3GnpDjjcpai56Lbqnkuvhv12ypCSqhJJp8tNZC+4Dgx5B25K&#10;fhB/nQ3ynx73Ehpy6VpqYj09v8wZtjc8SYCFwW0qmJf+jUQlttLchCVsodcFG1nZTm9U6YIbkSnc&#10;cTpTX+SG+X5hDWkA44Y91Mfe8UjmS1eJdqbVOhp9OY1Pits3C3Jek0dabD4UTHfb7athQCqFRrQa&#10;lw3Bj3sfkc+1MvdT5bZrmt8kjcx3hIxIXPvXVaj5ytxJZeUMeuDLtthPXn8tcgRnmgiPKjlhbsqI&#10;6mQUliUwp0J9VPYVKNRWhprZ+I5iWxnZc2pJkaVQ4hw1UdgxWtL9R8BZ8nYvsL1pETmloLcHNccW&#10;AHo52DuytV/Ss9x0n29e8HDeNXZrON4BlF8Y48ziFd5DzECHdpjYQ1NZt7SyxFlNTR6SHnPTrGWE&#10;rKkBCx03xV7He20dzEVjewFQMNxGIHYuVcZ83x81hezWVwzbPFIWkaAjQdnSrrkmOWVqQQO5J3oa&#10;g+I7Vb9ySOh8dWda8pOdAON1oSnceP2b0/fpKFIyoZbQNT1O1R+NPClK6WgkkIcqEW2rcCtfMeJH&#10;nTpvop7T1oVbfb1rXpt4HepH2DS0/OkVIp825/j+/wAq6KWkCivifv30UUQlBruOnmNjpKaXAUqG&#10;z4Ab9fD8PLRSB4JSlW0/CnhtuPjUjoKjS0+im0fedhQgkbHam3hpKYXAFKOaQRuT12rTzPiPjTRT&#10;XOBCUe2itOgpuaCvQVPSnhpKZXID9Y/P3LdwfifFUFMcy8+vy8okJuzybdZnbTxs1+dT25c9guXO&#10;sxyWy22hlKUqW3RajUDTS0ySNAQFo3Y+5O+p1uga55CnBKpRXluXyByXMZkJYjR7l23vJJtqlRvp&#10;4zcV1uO8p9UVKIwVIWlLVW0B1T6wXE7Emv5ScRW7ycw0ondV1xUBuL6OJMC4Y6ALl7a6CxhIjxrQ&#10;ltlENASy4hppwvFUR5vtaVJcKUFZUwa0oKqUO7fXM1253zchkxfuPvWuxOGY3/r4QzCMtAHYgp2c&#10;ejfWNtSWVBtx9DDMZ8SEoYivpcUfVecIAQhCyR2EErUCE7garpCC4F5QLhWzwANaifbsqYXHsVtM&#10;GJV1mdEDjarillFQjtV6UYQpaXO5tx55SvXYTVS0EqNTWmWSUMYHbgp91I0K9GAoRgpy6r+FSCtd&#10;4MR6I4+4iG2qEphsyZH1UxSlPKaj+nF9JVEuKSQSVfLt1GoE4fOAWNOFPDQ1pjUk6Y6U5GO3z6pw&#10;BqApTRKUNuBjZJQsJbU862kJQH1I3SVVNSo+Wq5kErJCC1dzqbO0bGlrio65U4q7NENHn5EhhVG/&#10;rI5Zkd7wjqS2nslIW56bSHD2qUEKKQBtqUyJhWSQofbUdlzIG7GhQF/rRBsUC9OOSpV1jhRdW65P&#10;buf5Q4FGP6aWmPrY5Elvu+dTRUkFVN9xSZHbQXD1keDHmUKFdM9KhSXMtsQyJpOaAhc81T7qaLkt&#10;iO205HiqgrdZaFvkUilX1Da0oWELdbPqFQabCldylIUo0Ttpl9BB5e+NN+7FOnSp1hI8nx7gDktR&#10;JuERmHJCmkqQwlurCEdqVqLqyEoQEKJYqV1SlQUe2gBFdq20e+OXYueATQHP7qsL1gli7WoQvVuN&#10;csuYjkGC+5y6XKyRGIyJWPW+/reejRo/185EpuHF+jcdSBcL1IjreYHd3pSHKLQUA66L+nN4ZeGd&#10;AXEmGbaAuIBxH3Vyb9VbL5f1KLnaGxTwlxOheMFSryntoz8ckcH8dZB6jb74xWyQZbjbrrxTJi2u&#10;GlTEr1/6rcthspDqSSKkFNAaD0w4AHrXjUrAxyDKnuWkGu/+o/hpKxUMsdRStPL92iihVin30Nen&#10;htSuiignUnrtv0p9m9dqdDpayNcBhQK967kUO21K/Hfx0U4nbSRA8fuHmft0tKCoWjwhI6HYbU/y&#10;6U02sJJOdKBJNadAB93Xz0UUu23tXbc+HUbfiNLS7nUY0jpQbeQBJr1+GkpCScTRraen3Vr/AHaK&#10;SjEJ6+G/3HzqKGuiiq7/AOtle7RdcvwrjdyVEJRx4/e5NuimUjIG7vKu3pojR34q2fpYd1tDSilC&#10;1Fp5xPcalPaGxhrpXhxxDQAPaudToDti3dtVzMCxlVok5QxNsEe2JvOXsYnYYrtsWxNiLlNJujbz&#10;rwCpT0GzBZXIcjqCJDqgXQaaoeeT5N0Jwa4565Gtr9PKy+bKQpBCd5P31Jy5Qg9cVLjDtgRmojEV&#10;1hCWQt2KEhEkx21uDudKu8dqulDSu2ubbsLeuAK4nHrjXW/GqLKJkgRzQCnRcxTnYhbkR/pf9mXp&#10;Cl+mxDQkCG8Han6mUlVXFNuOKqVH5hukbk6jta92Ls1OlXzJ2tZ2VPDjTDpt1RX62JBadI+pab9B&#10;mTKc9NCkhSn0K9AREEjsQErHbTodSPInnDo4wMNahzX8dskjgez+1SRtXEqFXFt1JfuHey9KU08r&#10;vIbbQksvrBCHEs93/TTT+Y/fqTBxsro0bjVUeeh3HzSGvDhn/SnPxnjGWlM+RJIjsRglx76tn5XX&#10;FJWUBhlNERmkkUFalxylaJ1iZxUm8ulJagwH41NuudtnxtaxC92AIy/vWeyK3SoceJWp9SPGLrCA&#10;hl6oqy2p5VKJU64npWlD131mnsnhg2oV7Kg2dyyRzg1Qn88a0n8umXBuTHlQ/QjlLY73onY4ZBcH&#10;Z66mwg1bc7VJDdajqCNjUyMkJMb2BAelWZeyMh0bj5ppoMyx+8MpIjOyPneLS5Smy1NcC1VktvPh&#10;CY6mk/6flSsVFDuaQblsrfC5vgPSrS3nixLsCNDmOzGo13yG0lboCA39M4hDTye5kJSgqlLBAK+5&#10;1LoIIO9BttTVbA4CbczBwdUuVzTCXOyRahl7jMW/ObhiN0TaV3ZbEuJaZEiNPTabpHizpbctxMSU&#10;61JY9OY0hxtzuT3skBVe2o17h9NZnOubi2A8Ctd7Uw93Sud/q9aj5e2uHkbvE0f5SV+2tWcf0v57&#10;dz9mfHbn0KIUy23DIsbua2w2tubcbBcFQ1yUSGnXWnlCIWErUmiVq3TVNNe3AqxpOaVzlchJcMqn&#10;0tNenh0BAr8N/v0VGodaadaim/TrWnTfRRQihSlNqb7da77+PgNFFBuIO+1R9nWta/edLS0EpIGx&#10;AFBU1/x+GnOFBcTnSJbFdiKfiOnXTaUOIwFZJKaU89+nxP8AdpKbXlCwtS0g07B5Heuw8PA6KKOQ&#10;gfd4nxO37tFFFtpFOh606V8NtulaaKKMQgeJNTQbDbYefj00UUWhHSppvtTyrt+Giiq+v6zFiho5&#10;Q43vYtEdUqZx40ibOqHJd7MC/wA9myWKSw6VNtW+M+4slZT2+m6R/MUnQ0o41Y2ySQAnMLXE+W8p&#10;7ImbhamIiHW4l2jwIzjSXvy26yLZGjzmo7bzZ+hehrfcKAUfM22C2aE60X1tyJsrJz2oXO8Hvxr0&#10;30FxQv8Ako4zgGjf7vx7KzpcgWKwO3CQHEItrQZLrjfqeo6yEoCW0JqFF9ewPWp14RDAJX+AfuOx&#10;99dJySx2zMSUDVXspC05Nlt8mM22w29u3LkoZns9okLubjSEkky3Iaz9CoISVekkKLaf5vmI1tvH&#10;cHbvnYLp2LhiP59BWqcnz1wIHm0CNGv8utZHJ/dFyPwrKGL/APAMpuVzutvYft17cs0teOOzarky&#10;zHLLKnjIQ22kE+up1YIVRRqkbbacDxD3FrCwOC/mC1oN96j5y3c2ZzZHBMDtKVIHgL9SW/5RcXrF&#10;k+PJt13joDdtt9xC0LlJkp9RHrvpbjPNx+xJHyrWgKFFpSsgGDyvHW9nGH2Za5cyCtZuK5p17K6O&#10;8a5j8DkfZn99dQeJudsR5PiNPXJl2HIDsZ9ONLuL9ZM6E+4liQJ7PaJdo9UU7qFHb8qh3DWtRSxN&#10;mPmeIplW7Fj3QgwKHLiU07KkzemrRc0NFz6cIU0qUoBZYbIQgpeCR4MrKQlJUQKJrUHSyRRXDgCA&#10;1mh6GiG5ntY3PaSX7kPtpm7xzzxDjcZVllX0R723NjNzLsG4zlptqWWgPTukqUpwKjyVJShRaCjV&#10;QUdq0mW9jbSQ7ESbqQq9ENVV7f3zLrzHpLbgfArg7HUbSETtqN9+92XHF/yK4WbGLtbrvIaDqnY6&#10;I4jmZHbbccanMRipuMsPMd3pKZ+ZYAJQKg6gXfB3jmkxsBYNQMSKk2PqCyYGxSOeHAg/EXJ3klSm&#10;q1Gq68k4lf8AInbE16truZeZfjOPIW3bLkt0qeRFYmLT6S7gluqfTJClgGgNNahccQ60duc1wG7E&#10;JjW+2/M292wFrwXluHQ1scbCbBLuV2l5Q2y6zbnLbc4FuW4phM6HcPViJEx0BaWrfb3nEuvLCSW6&#10;AmmvSPp8G217MCgLmtT3V5H9U5Dc2duWqWtLlPtrvL7FsUaw/wBvFjscP00Wpq9X2fbUMrikON3K&#10;SmXKkPx44pEkKnKcSEK+ctJbUrdQp7kPgbgBhXN1yVlNS1Wj4/ZX7fOldtLUeg1pCennvuTv8K76&#10;KKDcT4Ur4g+XUDx8DoooRQJrv4j+NPurpcjRQq0jrt16U2/idOzyopH0z1PSvgKf4abRRqeu3Xw8&#10;DXrUHwI0lFeko+apG5J3BO9fA70odFFHIR169fE7/wANFFGNp8t+nTy2/t0UUW2BuRvUDrt0oPCu&#10;iii291DY/wB3n+Gilquz+sPn2A5HytjXG2H5eI/KGLWKNZuSfo7YqWziibu6zdcbixroZHYvKTbJ&#10;PdKjpbCYjK0KdcKvkFI/m+O/7GTi2zJcsQFyYFybg0HqmHfW4cf6a5tvDR818u48e92BGJLVQyAf&#10;oBwPbXHbCXG3LxMkToD8S3w3WI8eVJSDcLxc2y7GkXCWhP8AM21GihCXST396zsKDXmP1FuW+bFY&#10;tB8wkOI1Hf36V7F9LrKR3m3yLCGlrSiA9c/ca2fJ8adu1rvcdKAppuVb5RabeQ1LdbdUUtlmMCmQ&#10;ttJ3UUbpoK9a60CzmbEd7iA5ow9lem30MjwWAEg5/bpWqweT71xhc8X49wqzWzIOSru4ym7XN165&#10;Q8Iwi0zpK0R8x5DnxGJV5tSEMLCnIEJtyXMQ2vtSlPzatbGO65i8BMps7AEB8jvE7EorWjFy6AZZ&#10;1X8h5PE2JbBAb7kC0lsTSGDJcXO6apnUaL77mve/cvcBZODMnzl+1Rbjm+XY1Jt3FvtcaveM3ti1&#10;S7PH4zutnzzJrq5GueOcpPXJ0Tro67HbxthkPSkvEqQj06x9J+k3vay8uJ7iYvI2khgewfmDiW7P&#10;9QKJXk3I+qPWLXB0VnZwxFgJd5ZcYyVG1wcCXYpi3qqgDHplzn7cMBwPPbrgz+W4c/ndktruR49k&#10;ON3Jm+8e8xY+pTzl2ajRotxu914v5Sxt6E8ZlsalOxJKGFOxVPMlPbofNxwQXLobB4+VDy1rw5Rh&#10;m2QflI0IVr9CK9G9Ni95Phm8vewOdNu2SRvj8stczJzBnIx+O1+CdDTh+0PFrVNypq4yL1ITEVCe&#10;chyUSVLYdWygFlkiR2udzrlP5QkqA7iNa7Exwm8btyAlRkU1FbQWJbF8MeJRR+kHBO+ujHI9jVjf&#10;FlyullvS5N5uEGTbrgHpCg1EjqSVs/RIWOz6n1l0KyO1aadOuluLk/LR+TjK52IX3J21Ghi867cy&#10;Vuy3ahBToExrh5yTkeRXMX/Gb65acXxqwvOv5PkF6fnONpuEG3OyfoY0ONHfnXabBtqzIfDKSiM2&#10;sKd3ApZ8T81O8MkeYpsC1hxcT2ppUDmuPsmsdfAHyg07nDBP71B7jTJfbpKzSfaZNr9x0yRa7601&#10;PuOK8W59AtRuc2wPZrbYxTee+6JuV5xOC5d4MOO2zIm2xpyU0yplJWPSp+M9XMYWWVu2U7V2u8By&#10;VVOCa91eRR3vob5lzbm4khDc3NR4RxRoLRipOmZ0rqa1j3E3JPG1jynijJ0Z9blQVzrBlNvltyDN&#10;kQVIdXZ3Xm3kzY8qG412OtSmxIZfQR1qD5Zecq+a4ktJ2Ojuhg5rghVcUX4h/iGBr1uw4qKOziur&#10;VzX2u1WOa4EEJqmTv8JxFPC5+Y3bjjBXlRxPut3eseOSYS5aR+aLn3cIisylqLaXe5LKQpPy/wBR&#10;O4p3V2n0aGO5kgDHyC378+/pWiev3ui4Lxn9s3LcdcsvbVlD274RkXH/AA1h+L5W/DfvkFiVIl/Q&#10;tKaYj/mDv1Yh95P+4VEC/SUsfIpaCU7HXt+QAGQrnWch0ri3JadxwUHx8Pv2PUeWisNBOIJ6eZJ2&#10;O37V0UUGtO/TpWv3aWihFilB8OvTcGujOihincUPkf8AE+Q0ApRXntpWg3H37j7ajQq0UulJ/wAv&#10;HwB/HSUUU22Oux3I/wAv376KKKQkeH7viR1J220UUYEAV28R1+IB+zRRRCEpqKHbbbp18T+/RRWV&#10;trIdmw2lCoclR0EE0SQ46hJTX/TSunNTcFyWmvKNKZoapZ8koseSe9H33ZTkN2+gu83mDkVaMgnR&#10;HJMl1uyzGbbZLR9IFktw1NMqjilB83cdhrmvlLp7+Uud0ronyXNy8FoUhzCGgD2oOxcK7p4TjA30&#10;dw9vHBG+IcZCXAlBtkGK95DinUY9aYOTcphUwwpKF3IvwRcQlPpsqmPqLh7EBLZWx9KpACChIqCO&#10;m+m89dSXt8ZpifMLGqSccGgY9Ncqq/S1nBxlg2G1UW3i2tOKbnOVDqtSel4biOSWm1zbk5KanR40&#10;ZmY5ElFpA9AEtMKLakrdQ8qgUa7CnjTVBHGXsM2G0npr0rYnF8c4hTcTiE0rXMN4zi2fLH75id9x&#10;6LOuN0bkXq3ZJFlSGbuqH6f01mjJLZD6mWWj6z4W22lSkpClEHU3550bmyB4ZIxEARD39B3UnybH&#10;MdDIx3lv+J2o7uvdUxrrbeUMquEaVZ8YwHEWFpbiiHAvEu4R0FcdTMh2W0Yrcdxx+MtYW066UFBI&#10;PmJ15yvJX87XPkYxu0BAAWkJqTiV1XWq+14/h+Na5sgmkeVO52aLgEGQGQGtN1nNouV3jRrRc1YD&#10;e12mO1Fan45jFmgxLGIXazHKLpAjCTdLmzHa9Mem4tptJo65uUnBNL82wecArG7WhqBf6CsttG5s&#10;nm2glZvI3byTuTJFOA7MK0jh6dGxvOLfEiTiizMzn47bjiKpfWrtW9J7Pk7ws7JFASOmwA1BgMhh&#10;8GACp3Vdm18oFzwVcVPfU+8zvL1zstssbyC2q5/VIVPJWthTbaC4lHc33VcSj0z0SpLZqk0rqPcN&#10;kMJYDgAThmvZWJkLHSukamCK09O2oUcncSPovETLbQm/33txu54VcsZ/+PxIMe0ZJFeiZRa1LlwH&#10;1zWcnElQW4pYkPhe6zq74Ke6tY47iNwLgArsC8EaY4mqi+Fnfh/FchE0QqSMyq6hHDAaj7qaH2ye&#10;0H2/cJ8rPcz4xl/KOJcg2aY3Jg41yvnNyyCFZ74jGH8RhX1mx3q2/RzcgsONTHYdqluuynIEJam2&#10;T6RCdbq7158tG88hcXPnlqbi1fCQia4kYAZVo830546eVbS3ZPZPG54YoCqquaCCAE18QCoQprKS&#10;eFrtwlzRd+U+JYl3uWDclienmLFPSdg2uRnMmR6lv5KxmFMYjx4VxKXSiYuOhticy93kBaK6885v&#10;mYuUuBdsDnOjChx+IjJD2a1vPFcXDa2z7WFrLaGRP22u8LSAmDCu0nqpXKpGZBexjWKy7tLtT+Lr&#10;wqIxk7QkfTXubGkWxlUpmZ9PHbUxdHZCBRDASVOlfaKKI1P9K84+wuX8lEwukY3Yn/8AQ4Ya44VQ&#10;+p/TEPNiDiy8bJpmtCdUJ7ggBJJQBMTVnHj6bebrxnxtdcks5x3Irvx7ht1vuPkqrYrtdMet86Xa&#10;ihSlqaMNx/tU0TVpVUHdOukraV89vFNMEmcwF3Y4/E3vHurj2/hiteSuLSB2+CGeSNrhk4NedpXX&#10;DXpWeeSKnbbbevToenjrPUag3EgCu4H3fu8zudFFALAFfKm+1QPuGiig1gnam1Aamm33+VNFFIlA&#10;BPn8CR4fdoopNWxJAO4PT8elNFFENgk13+Hx/amiii0p6da06VJ0UUWgCv2ftXoemiiikJ6E1Pjv&#10;8aj7DtooohArX7vL4+YOiis3Ykg3m1VoR+YwduoP+6aqPtoOmlVMehpkgVh7j/CqPWQspez/AJty&#10;J6Q+9kvJPN3KUv1mWm33oOO43l1wjSJT8hYWm3ruUvsZaNO5zucAI6jmi9iLbuSclhPzLhnj4nq4&#10;+3DDsru+O9NtwXH28QIiFhGF7WxNe1nsU40xj0hc7JMjZ9ZfqiT63ZHT2vvBghC1tDuUlK1tgoJq&#10;O3ptqNfBJHzorSU91VXElrLSG33LIB+JP41Kvje6QJ0V1M70JTkMCkYjtjBxttCGW3EkodW6yEhR&#10;JHYagipJ1Gt3hjC1PDWw7Q6VWnXE9lS1w/Bmr7HemJakNvuNCDHdRFbkuxlPLbWtxvuRvdG6DtQk&#10;H5Dv01Hm4xszNyHcXKv4JVm28MLhENpY0KVwX7Z1Iew8AJusREnMsjuqLdEfS7+XIkCDHcQ0C2h+&#10;QGfSS+stFXcnu+Qk71rqXb8bHFEXuJce3Sqi95BrZDsCuIQIF7fuyqPXIfM3BVidv+PcZ4i3lUSy&#10;AWq7ZXBfkJtUm4QwofR2ghTqLg1E7ip70wEKcJ+YnU6KODbukadmnU9tJbw8iw75XkzhHFoxAa74&#10;UOp6/ppkuHMN/wCT57AyBLbKFutJjsL9ZSWosN+Q7LUmPBDim0SQ6upWElQ2TWm2skFq+OItjKtH&#10;Ue2pUl2F81+5sioh1qdGV22QxEi/StFKrYpS2FlpbSFtIR6IX3UDTklSm1N02JQaAEHaNPAS39sf&#10;ud1LHO1dzkQ54rWy4Za7RlzDrloymz2++NBqKIV0ciOInvKWgGFIt8irU6IVKoAuim1DZQJ3jQwS&#10;MAc2RsRXXr0SoHJSMkHlSwPkhIxc0IWdCXZjuCrWevFwyDH1S7LccSx1NwCi/HeEJx+2iWygoTIc&#10;gOpdcjpcQz2EooUk0qQBp99cXri6OVrDK4BP0lNV7elVtnxFrMlzFcymLRCGlOpIQkjtU9aaq82i&#10;732MXMmEXH5LSXiBbHnGob6VEvIjtQyptsJjLSkUQG1gp7gD408UM58d01rSuAAT31fysgYz/ije&#10;4BCXDH2mo7RMqk23N03G8pj3L/jtwxC8sNTWUyIc9q15Va5impiVoW1KjvBqnYpIXUdpFNWnBP8A&#10;K5LzHfkdGRhhg7cntyqp56Az2MdvETHLK2VisO0o6NwPi0LXHcDrlhVr26OiVLkSwFBMxapqAr+Y&#10;JmASUBQ/8SUugfDXUpJc7dkOnSuF2jaTFm1mXVdSe+sG5XfbqKeO9dq6WnUC6OgIP8PLRRQTgApU&#10;V6fAjroooJYFen3bfZt9uiiku3cmlPEdf7COuiivPbXwAr4Gv2Hw0UUWEAGoG/xpt8K6KKWSn4VP&#10;iKVI/jsQdFFEtgUoANtvjua9dFFGJSSB9w+z+HQaKKXSKUrWmwKtt/v+GiistaXRFuEGU4O5EabF&#10;fUAK1Qy8hxQHxonShFG7ELTXguYQMyDVL33F8L3TiT3J8kQJtwlRLvjXLnJtvmWMMurh3vCMpyK4&#10;3mzyGChaGmFy416jTW3aK7u09pFNc88vbSWnIy2k4BHzTz7N4LfcCU9tdocFyR530jbzQf7TbOJV&#10;T4xEGud3u2kGokoSi1ZTJefDqA0/V111mqFFEwpTJKRupptihNSVKNe4HVZeguZIyMhGuJ9n8qxW&#10;JEb43NUEtH9h350/eHSIqrjaWhLaWpc1KJCWZCD68lwqkx21B0d7cSLHQkqDhCCCEjoBqsjLiCNr&#10;Rhh/StnhuWtkRFBNdSeDr/CsGN3C4zITU1yI5JQHHael67rrao8hhtZ9Qreac7wpO6kkDrQau7dz&#10;IbMyzFXdDlWG7iF1dthYS0nppTd+7zM80v8AxOvD8KlzrfkWaPR7dJRaHXRPiWNDzaL1FjpbCVwV&#10;vRD2FzuoO8kfNqFGXSva1+JecumOFWsNuyzL5whMUeC5L2LrUA5nNtu9ttmxfEp3Et05AkvoYska&#10;345Jt1viwhIdKpD0+53cMw7eWe8JeU7sNt6fNrZ32e668qTbtLQh6Hp7a1eXkHx2YczzC8vcQgUl&#10;dQqL9kqVftI5n4y5Iyp1mHDm49LjvC1X7Eb1Biw8swq7LQ9It1qv1raeUx9DO3Meaw47HlMKDjaj&#10;ulKzWZgLmzhIyEUa9naaxxckbqANswt1GQXh6BzWriQAT766e5jK48GC3ZbNyfF4tki3x2on04ci&#10;ylO931UdtxSx6L9sAolSkpStuo676j3bbZlq1oJE4TLUaLRazXzuQALB8o5pJO4EtxUFOp/hXNeP&#10;lHCXIMPkO08K8k268csYDcXps2HZJM1xvH8kjti4rhvyno7NuuEC4MoU28uM4+wlSqFdQNUNzY7o&#10;yxS2UeIA9lbVZ8m5srJJGNdZhyP1DgcEKZip7e3vkFnnjjmytZkwbbmcKKn1C40tp+Q2y2GgZch8&#10;gvOMPFRSlSv5CCAfCRYmLkLdsE+E5xXVetUHPWkvAX0lxZo6weQcMw444DomdNPzo6u1SJECJJTI&#10;bgPyG7kjuZLTX9D04bqFuKMhuUyUdoSCoOIc7lCgrqBfs2TNjBKhxBXUVfcW8mz8ycIXBe3+1RNs&#10;MpU7MU3C6Q3lNC72BMmLHbVIkTLZFvltcloEdKSorcaQqvUKSR11lsmMguC4qEMeA1JlaPvao7lq&#10;k5ovljZHCQhExJJRNsTypOiFPalW0roW1ynnG09rSyFsoIoUsrQlTKCn/QUtkCnh010+QAAlcOty&#10;8WLyimsGs1ptT4fHav3VOm0tCOCta9K9fsG/UeGiigloUamnTpXr49duo/hoooRTZPgfKtR+1NFF&#10;I+nQD8B16/HRRXlQ7SfGn2V/E6KKKSmpIoaUFDQ18TXypQaKKJSkUJFRUEGvnt+Giil20060rsdt&#10;t/Pw66KKKSkUqdyf7dFFEJTShB2NNj9m2iiimx4V8eo8OhHWmiiuQX6hvsR5t5o5Ts3PPtysllzr&#10;KLvitmwbN+PLpkFrxW4fV2Rt622HLcduF7djWedHkWiT9POYceRIadZQ6juQSE+deqvSd5yl8OT4&#10;0NdI9BIwuDdpBQPQ6J7a9n+m/wBQuG9P8NcenvUKx225zoZWguCPClp1wcmzQAmq4nI9il2iflUd&#10;xtbVzs0mXB9INh5MSZapSoU+CG//AFfQuMZ5tS6hJCagkEE+VyMW6lgk8L3NIxyBBRO3LSvZbNwm&#10;tYZmYta7PUgAIexVwWtf4+uEtN+izG3I7E16KhhfqOnukvJeDSZE9ltKDLTILqu9XaCG+0JPylWq&#10;+5LbRm3qc9E6DtqdBvfKS1NqKcQoPd+GddEG8/tvGmK/8kyC4SYwSlK7fYUEOR7lJlhLEJmGwttx&#10;bTs6WoFttAUE0BUoAUDpOSm8ptrbhrpHlAoy7TV01rHvM84Atox4nZEIFCd5wSsRcuWJce0z5kph&#10;u4ZTeLcy8+yhzsdtUZ9kKiW+I+FEWy3Q2wv6hwkrdWmpIJCRf8daMgIcVMxCqcgdfZ0qpv8AlJJ3&#10;Mla0NAKBmhGhd1KVCHKbfP5Iv0p2VeXA86liW7FYARFej+ohhSVh8ocLi3Ft9qQpQCDv402G2mY0&#10;gYE6kkZ9aoeQuJ5XAlpGwbQBl7O6ttxD2v3jjPOrRy/h2RyVZZBs06ySZER+VcrbJx+WESV2yYw1&#10;KWqeYNyKX2gEqVGeSSFpCjq5u7u0vbb5MBpc3FW4499UNnBHacs26llcyRwyOAIH6icCOypQXayc&#10;g5RxE/c5+cTLolDRcvFvtTz1puSL7Lkelbmbu05/WmQPRWlxxLRXH7T2OqUK0pLiytoYWuZ4z+bs&#10;/tV2zl5ZuQdG0MbGmBbi3rpkoo32szcGxrujS7Nb8NyFyebVeVRIkUJvzLzchpTchtKn24sB8q9R&#10;TaPTaQoDsHaNavdMfFO5rVMYyJzxzWttbdMubINi2i5LV2gIABmalBhs57jW83BCZDKbI0+bra5y&#10;JK/Qet8wrWmPJQCiT2Mrc7FhHzJI3AoK1wc61uN3wp8J6ipU88XIWigB5LULTmCiViuUcuVm91VM&#10;+sjLfejSFx4kVhhmJOjMJTHcdcbSEIdLa0gArIWN/Oun3FwyV296OcRppWO3D7O1+WiYQ05lxU9w&#10;7OlMrhN8LV4busRKJVyZueKwIseMlC3FX2XkcVu3xAlrvbU4tDAbKeiiQANZ7LfFcRgDdJJPEGhF&#10;JRyk9wVO+qKUMnbdRyOIiisbiQnQN2IS52TVdgAc6tpXDv8AWWHk+m8QgyGv/wAT5bSX2qAmnpu1&#10;TT4a6adh4elcVh24B3UVhnACKgHbxPx02loVddj5fZ8PA9d9FFCq6kAHbr5dTT79FFIrI6UoR+H7&#10;jooodfwpvvX9vPRRQqqEmldz9x+74nRRWQCCfh0/d8NFFEpR4/Hx6mnn00UUQlHnt8KedRooogJI&#10;Bpv0FPClAft0UUslJony2B2PTx3pTRRRKR4+VPvNfw0UVmrbI+llxJIFfppLMgJ2NS06ldN/Pt0o&#10;8sSCWVodtxPVPtlQQ94MTCm/wppj2aHt0qmd7yMMGFe5P3D4q269KXYuWeRYbThDvoiJeb23kURb&#10;cdaauONQr92en/ItIqNjrnL1Bamy5V9vJmx7ge9V/g4V1v6Ju4+R4G1kBR8tu14J1ABbj2+GoSJt&#10;twtmSWt4x5IkOToKkOMvIQxKi+l2sslntKHJCUoWh0dyfQHQKqBqpnkjdB5agsRURT762mG0Sbwg&#10;b1UHsqZ2e45+ZN8UQ5UtTlviXu7yZLl3VIRETIhWh026H6r7SFTHlOyHFshlRZKkICTQU0tjaBnm&#10;3+bGo0dmvtqRytwkMPHNP7zz5j+hDfw7Kih7iOQnOKLrGVkjsuDb5zsK322Gpl9qPc5UtZcbt6Lo&#10;kBo91P8A9NlS3Vpr3JrXWw8Sya7Y6OEEyOze7BrR2dSlUvmRRzfNXkkcdsHKFKZ5dlZ3jTkfOxEa&#10;ya2cUZO7arldm7FAu1owGVMgTJkaKqY9a40y4wXFyJkaAe/0h/Kmiq16W8XHwMJi3b3t0z/jWzWt&#10;zw8rRGHRucccMT3/AOXqaltOybH73MscrOuOcxskBow5Aus/HMpwWQ9HeY74bbNwtKIlvUJhJIKg&#10;53gAq7gQdNlsmWzw0udA92bRgo6pVybL07yI2MdazXDGptDmquvgdn35VuEbkvhfGLHLZxu4QYZu&#10;nqxpcCZeckuF8EpxohCEy5ifpWm3aqBa7UBZTtSgOoz4IQ122RxXRc6xj05ExoayCNkIzLCwJ3hu&#10;J7qbfHr5iV0v8iTbPpIk6GhuVMiPFttm6FK0KW5ani4PrXG0GpaV2qQVKVXpqlk82IbZmlTr1qn5&#10;fiPlIzPbO8PZm3vp9r7kr8SBa5bT9Yjry4js56hmSG5ba23URmz3JdfjrihaOwn1EH5jsdU96S7x&#10;yZJh2VB4pwc7YP8AcOSYUyWUZO6xE9CJJdecS2TKjNPtR0uRXW1PLkiQUF1DS1qSFKoCtxRANE01&#10;EYrgpOPXrUoeZLcGHEOU93urrn+lb7fcHyTGsk5szrGxe8nwfPLdauOhPkPmzWa4s4/9bcr+9ZUd&#10;luvl8trk1luHKkJWIq+9aEd5Ch7J6C4y2ngPJuaHzMkDGk4gA5kDJV1rn/6qeoOUsLp3A2cxjtLi&#10;Fhna1B5g8wtY1xz27grm5EZ12feWVEqUSokqUVEkqNdyST1J16bXiaJhQCxt0J+PgPHfem9NFJQ6&#10;kg7/AHk/ADy0UUMsbV8z/Z/gNFFDLBPQdN6/DxGiig3BTapr4U/fSg8NFFJqV5dabV8D/EH46KKy&#10;6UeBBG+34k/dooolKfE0+H2fhoopYCu/h8OtfD8dFFLaKKXSKDx38+uiil0pp12p+Px/dooo1pNe&#10;2u1KD76aUYYjPTv0oOHi1BBqrp+q1YIVo95nKT0JxLf/ACPD+JszmJKQ2F3y44om3XAFavl/rNWl&#10;gqc/8/z+GvEvW9qz/tpWsxCNJ7C4Kfvro76Y3r4uCtC8K1k0rAf/ANbXI32ruw09tco8plNu2m0X&#10;WOr04klAkykpU6XUy40hMdkFporddj9zIHd/qc3Vsaa0pkbmNLWooVMa9Wme1rsAdoGX4VMnHc4g&#10;ZzgMWW89bRKxN23G2Qp7xcl21aWHvpVlDTQW62t8paLe/YUJ7aIJOrtzWxw/LMfvYQNyZA551U3s&#10;zHTvncCH4JTO8xWO3cl8fS7BkLTK2p14hZfYblQKuWJZjj8tMm13exXHuUmHIiPg0CQotLcTWpCk&#10;k46+ktLjy7cva5rlGKBEx+/TWrq3s+P5Pj32HKxNmspoyCF1/Dv0qUnFP6gvKmGY1icXMeDE8tSc&#10;X5Jwm/3JeKzbDYLw3jtjxyZZble7farkqJZsj5EdPod0JDsNuYw46pS0uIAXZeZLNyIu7gN8t4G4&#10;Im9PyLopQr2VS3n0tu2cfJHwd1uidG8N3qHNa5zSGq3FIw3DrhU4Mb98vAGY8YY9xPduDfdGzkHJ&#10;GXMjkGI3x/Yv+FcXRbxmjV+dyW75y7l/5Tc7bYUx47D8GzsSrgtt5TLTJaStaVveKt72FrXXM7eR&#10;lKOkL8WeNp8HXwAs7ASa0w8H6u4zlHcgGM8m2jRjgpc8eWWklrsVJw293Wns9xnPPsHmcoXHC7la&#10;Mdym1X3Bzan8mh8bn/j1giKyq2W2+We9ZAq3Qn7NkX5i8Xo7jTTg+jS4pDoS3Qs5O1ggmuRZmRtn&#10;gWNAyOHwu1PWq30/b+tn2dtKwTC7dOrmB0m7cFTBwDU29SgyGlcCuc+IMB5Z93eIX32kT8n4y4e4&#10;3xfI7hyVCeeevOL55kkp99Npi4parpWRY7TBUUD6hbp71KHpJ7So6r4bqKTi3Q3TXeY4ENecXRu/&#10;WB10SvVYuM9ZtB5HnpGR2mP7aDdM04bHoqBjkkB6hNakbeURY8fGLPFK5N4Vc7TcpTjY9FEV4x3H&#10;BIQo0bjNyH/kQG0USapFe6uqGdrZmkAJGmC4KP61hid5UhcPjDkUDTr2d1JXe1PP3m2P0gKTGEeD&#10;dHHGmu5MhXfLfiwSEpLy1BPePUol3cbFIrFDU8wNKNICLgBgik6dKvWJG5HhXtIc4jFR7P4VYz/T&#10;+xJeJ+0fjd99P+4zidlfIJcIKXXbdf7w5DsqnO/51FNrtDfbXokimuhPRVp8n6Ztdq7pB5ikIdri&#10;oUad1ch/Ui/+f9ZXbghZEfJTRABuIOuNS6WKdPGpFfPW1Vo1CLR4ePXz8/wpoopEpI+zwPnoooRQ&#10;Hj5fgRtooodwUBH2f2aKKCUCDv4/vp/DRRSKkkq+3/L9+iithCTWuwO1KV2+7RRSqU128qfu+zbr&#10;oopQJp0I+yh/v0UUok08qGu/iNvL7RoopZO3woenlQ/cdFFLtncbbVHT7em++iij2ANkg+Z89v8A&#10;PSHJdaCFG3Jaq0/q8XT8q97+WPSVJbjK4t4RZKnAVMoTLxqe2hx9KjT0VbpT2g1UQTsNvFfVUrWe&#10;rrm3kd4JImFDkDtroz0BE9/oS1uWA7mzyKmeLyfxrk4y+q4x7vaw4HFk/wBNkqbR9cwwpxxLaKgN&#10;+mWj3BKVIBUk777aLOyS2k2OJ2t1GvdXqthJHPCXhdx0rZuKMklIn3XHn1NJkpgPx461SSmQl9kt&#10;uKk9rTSHA2qGU96V/MEgEVpTVpZgQgyAboydxTIHL39arL1xkl8vJ4yXX+tO9EEObCcsVxfYjz7M&#10;/Kl2p0trcSpEtALLjzQUBJbkOLWp1Cq9pBNanRK8Ok86MI2ptlI6FhgJ8Zy/pWy4/lGI4fdLbbOV&#10;oU3HktS1PRsgiQTJs959QtoQp8wyZLDrpV6iHY4WvuR2lJBI1tvFzwy+WyUB4TEKAQOuPSp9h6qn&#10;4vdFdFwOTXISMdOxamZhjXHObz1wMY5CwLIbK642n1Jd/trMuG5PZPpMzWJ4jTIzsZlSilTiAoA1&#10;VXprPcRWLrn9knyyczgn261vMXqOxuLDzQ4mcNXa1rXheuar2VmOTuOuM7XabXCtt1xT5YUplVwF&#10;6tUxUV1afTZdbVBR3PykmqkhbpQpugO+mXjePtmpG7cRki4HUj+tQrL1E5olnuS4NLx8QCHDoqex&#10;KaK0Q7PYI0RqypbkwJyqquLnqSUvzmj3NtMIYCfWgsNlJCXKop3ncAa0fkJPNlDYgjF99U3I8q/k&#10;y96jydECDtRKai+ZNIRc3Z0xxLj5nMIVKEVMlt6DDLTaYjKWhFdaciemHlrSe1paaAhI0yd22AyO&#10;GmHYeytYtzsmcXuRpOWvt7acTinErly3m2MceY1CccyDlPJrfa7Ww8hb8S1vXJ11c26er6ilt/lF&#10;oRJmPrJS22lvt37tY+K46fmr6Hjoj4p37XdGtzL3djUU99Sef5eL09xM3MzFYo2bi0HFyBGsHa4o&#10;lWybRj9oxOw4/iNgbCLDidjtOM2ZJR2E26yQWbfHfUigCHJgYLzgH/qOHXTkTI4omxxBImgBo6AB&#10;E+6uJZ5Zbid88xWV7y4lVVSuftT2UovxpSlfuPl+86fWKh1Vpt49Ovn10UUKoE0AH4UpT7emiihV&#10;gV6bHr16+P8AHRRQrifDoKbb+XnWtN9FFCqQBt/NTxr18d/vOiivHYaeH4in2U8dFFbElG/x3oDt&#10;Wh6j7tKjtKKU7DXYf4gfw20eLUiivoT/AGjem33eOhHJglFKAUp40+ApXz+3SY650V6608yfPr/d&#10;oorEZTlWMYFiWV5/nOQW3EsGwLG7zmOaZXeXfQtOOYxjsNy4Xi8T3RVXoxYzR7UJBW66pLaAVrSC&#10;KFDfzHIdacwOLtrRiddBVTyN/wBwF7offH75eL/aR+nhx7iHC3E+Q5HJueWc4ct4jF5J5Wf4hxQr&#10;ueX54/h9wdGGcfRrhaYpZtsAonTVyZTDTz6HV0Ta8fxbry9jtJifLcN70zEQ+I6IvwjtKphWO5ey&#10;0g8yPxSl21nQyYIEPbidEqArnuGz33h3/lnlTlq7XO75PmnKHJ2JQp1zXHivWqxcf5nc8WxGy29p&#10;DbUO32qwWyCGGY4SlKV9+w79uZPWc8g9UOuXhZtjZA3/AAkkNYe0NCu7TXXf02t7Z3pBlpB/stkl&#10;AccnOBG9w/wueob2DSmgjS59gvr8SQhbc2G6sJS+hIZfjhBR6ja6pLchtSu5HhTzqTqNI23urdsx&#10;KuJACaLVpbySWk7oSEdiemNbljt3Rb84hXVUllTg9Ft9CmwsN+u2HWVgkJoiSyO35iKEUV8BsXlx&#10;iJqmNdPxrHcvhkn+ZKidoy6dqVJDIJqWb5aJlvadcYlPmRclyilly3SVvsByMJKkAmMqK42tSUqI&#10;UHakbUOMRbg5rFUZLivVO6svzDgWtVpB94Og61OS0W7HcnxNMCamwhyYwkz7ZJhJvD8aU2y2YQip&#10;dbTJZ+lBS6VoSlRChvtp8MmwghpD9P5VnkDZ2JINEJ0FNQ9wPYXMrMtzGLOzCtjEmO3MhRvpZj0S&#10;Qlt6Y/JaaL0liVCKSpAKirt+WhIpq9+clmaGSMJf0NQI+Nt4nOMT0jI0wJNO5jfAPGuPWiVdY9oa&#10;v1yiPOSJLl4uE65PpW26zKZmi1zHENMRPRotLaW09vaFAUOqu6uZS8sc4lqIAiD7CpMVlbxEue0J&#10;mCpOPXv61gHpX57ND7C02hmE6EM24IdUp9JdXFVcHHT2H6dSilPppqkElQ+UnVW+JrGNEhdtzVde&#10;lWEEhuSmAawYAYd9RlzFMebm8aM7HLr1tK5dySQwqIu4uH0whtMJwBxuM0QXO3ubS6aEkggxbmWY&#10;RGPAAkoDnhTLZkdxcmaYHDxIMF7/AOtd8/0uPbnMsNiu/ubzaGgXjMIM3E+ImJHatyLh6nkMZbng&#10;a7AYj+WSoibdC6kwI7q6j1det/TvgxbWzuauWqZgBCNWxHHxdS4rj+nCvBfq56mN7yLfTdm4GK0K&#10;TOGT5ezsYCnY7EV1hdIG+5G9PPw69OmvStSdSa8cADQGjIUGsd1fDeuiloc+O/3/AOeiiklo2JB3&#10;PU7V6/d56KKEUAajen2/36KKEcGwNPv26VpoooYitTvtX41p5+WiivPaaV+Ffw3/AHaKK2JIAody&#10;Tv16DoK/bphLBkCaWvW9fLy6H+waaC0nL76K+hNPE7knyrXfx6DT/wBvtoxr1TxHT+379OCaZUlf&#10;zrkWLFm3GfNgWy12uDKul3u11nRbXZ7NaoDJkz7reLrOdZhWu2QI6C48+8tDbaBUkaXuUnspQCTt&#10;HxHKqSv62f6yNh90ltvntH9q91fle3G03iN/9o8otCRDf9weR2eZ6kCy45FWGZEbhXHLlG9YOPhL&#10;mQS0tvKQmM20le38PwoiYeQvx4gAY29CfzH/APGo807W/s25/dJR/ROg/nUO/wBAbLcVx73a8uWe&#10;5Qo7GfZrxChzDLy+GjPVZsKyiNf8ox+Es0URIDzMx3to46iKkGqGwNbhwcUUhuZXsAupI0J/wg5A&#10;adVrX+YdIwR+WT5bHJ/qOTvZklSn9xPC8bgbnTmHBbNAah45ecpuvOuDITVuG/hvLNyk5BdGWilN&#10;H1WPNvzKHJ2IC/T6FQ1xr9VeEm4D1xOZQW2N0Q+NyYBpARv+k4dq5Cuz/o9zdtzXomCOFzRc2znN&#10;kbqP8Xbuz7KZDMMYayaI1dYLi492RDjSmYqA4n1yWnVobY7B2thTiS32uk1JISa0B1Tj7r5eN0Eg&#10;3Nc5Pfp2d9bvydo2VLiMbZhj7qayDe2n24iHEKZuTKxEKH0IBYS2fVbcWwSFS/T7VApUQULSNiSN&#10;XboGN8cYwQEY5k6ezrWqzSulf48JQUOgAGR7VySpMRMqVkmEwpbxbefs8toyYxWXW3m0DsXJYdSo&#10;OKVHbSlQUsntBqn5kU1AdE+O4DQ5w1T70qc0mW3Dw1pcHKSmOGH9qlbxS23kUPHZUaZJ/MY8pEhw&#10;xZTqD+YF1pMZM5tX9aZa5TMchrtJBUhQUOmsYY8O8xmILv8AxqzFxbmJsQUMQY9Sc+7b99TfxSzr&#10;RLjNxYqWbbLUqc5GdjvJW0+lRJqZS1SDHkJdCloV2qTXw2ohuJBOr1RUqcbeH5dGjxALnQ2T2pl1&#10;uY2GpMVxlTENqbHX9M87bXv9u7b3IzrhTJYcS+A53FdUkA0JppZtt0S5wwbnilYowYh5RcC13ZUb&#10;LrkkayvPNomPOy4zv5THnrKkpkRkMlTLEB4NKSqZHcQEKFB8iQ2rtpXVXuOL3YhgKD21hJjt5ixh&#10;QOIC+/SmCxixoyS/3yfFjPMNWqPGkOvii2ESJrzogxbc6kIU6bhI76tgq7E1BNKUiXUjYgJ5MXOe&#10;Q0dXFBl0C0lmRNJ5TVaoc550DAv3lMquU8ZYkeP+KOLsGU2ppzE+PMTtEhogpKJgs8aZOSpNElKh&#10;OluVFBQ66e4u2dZ8Za2rgkkduxrsE8TRj/GuOOYuvneXu7o5vupTmuG5B9wrZnuh608P39BqdVdQ&#10;p6U6V2B/eNFFIqrXf9v7tFFIK2qPOn27ePludFFDqHjQDw28eu+iihyj76fDz8j9miikSjy6+Nf8&#10;tFFfOw+YroorNft+3gNYCSc6dSoQN+ux/Y6Aq4Z0UVGiyJj7ceMy9KfcPY0yw0t55Z6gNtNJUtSv&#10;gBrI17iuRTrTcCUGdQE96n6l3tB9iGMXa4ct8k2bL+TIyQxYfb3xdf7BknMGQ3V1tSmI1ztzM1+3&#10;ce2ZkorLuV6WwiKilGXVqSgzLSyu72UMhbgdSUaPtr1oKNaTIrQPeapZfqEfrO+6f32wLpxxNm23&#10;g/28XB9lf/0VxjLmyWcpjMuh6NI5azaWyxfOQ3Y7iErEBQh2hDoqmMoUI3ax4C2sg2d5Mt4CuHwt&#10;/wArc/bilQH3MkyshADcietcc5j3ayhae9oLRKdBfShttTaEpbbolSqmj1advyjw1ZmWNnjIc8vV&#10;2aA/p+/LSsYicWE/lUBRmmorc+GeXss9u/MnFnO2JONovHF+V2vKQwx6nfc7K04Gcqxt7+mS/Gv1&#10;hkyIy2lVC1LT0oDrJYXxt7ply8tMKo8AHFpzaT7cawXsDJrd8bVLsx/mGR76uae7/BIvuN9v2Fe5&#10;DhVmRlmRcZYmOVsWtdo7JNx5O9vmc2uHd86wqGsBTj18xqI0m72tNFds6A6zQqdprT/rV6HHqPgD&#10;d2ID+UszubqXxjxENT4swiZgVtH0c9bt9LeoW2d6U4+7JieSUDZCfBuXIOd4Xkog6VyytES1ZDZL&#10;Ne7A0nIcYyOAmbY7hHf+lZulvmKS5DaeW044tmUiStC6qotnt+YChGuLLe4kheYpCqqU6kZkf0ru&#10;ib/lR+YAoBCrp7vu6img5EwSQ86bpbIqLbc1iIHGGw0uM6tlS48h+Uh5XrEOPsdrqgewLO1TQ62C&#10;xvtih+LQF99axyvFx3Dh5bkNahj92fgPLhvLXDSlLLZt0taIsgMLV6y/UKgplBDqlAgIA7DUmhNb&#10;qONl24SMIE5+FTge89mla9LNccex7ZGnycNxxXs29e2pX8XZw+zJtV+xC6REzIKUJutpfVFU39OX&#10;FrQqwulxTwmNqRRxkAobDhUtXYABEkt5LVzvmCUVFGan8Kks5GKZkRgaqAnaqZ559amlxr7kLhlK&#10;oP5vGONCJcHZL824OUlfUIbSlt2LG9FcZ61upcA7Vq/mPdXpqC6Qxg7gHADBavraS1nhc6QvjmwQ&#10;ZhNca3bP+ZjcIEeFZY8ePf5URRkTVFTwUmI8tAuiW5aVNuRwh5ZUlfaPUCEjommBszXI8hwLyhLQ&#10;V7B9tFolDLZvlxybtUJCVDQz5mYzo9isjz0qFZWVsTL3NfedaZlmQ6JU4KR3hoqeUorKi6Qohts9&#10;3THdBlsHNkdtecwPhTovbrUKAy8lMIoWrCw4O1U6+xKkvbLdbOO8L+pktJnt2Zl+/wBzXfmUxbbf&#10;JVvYSliHdPQUFRrbcXwGFgHuQ26aEHWquvG3vNQPeEhjeA0aYuC+8Z1s0lp8pxU8LMZXRuBOpRpT&#10;3dldQf0//f8A2i78qXP2K855MuFyCzjOJ8o+zzN8umpal82+33kC3PT7bxffr5NeSxN5k4KyGDcs&#10;cUpxaXr1ardHWO+UhYX2tcW3zFmOWtW/sOcXOHRQ0Kf8xH8tU4SljfbXMltOR5rHbS79T1O53e4k&#10;ZYYV2NkIW24tlxC23WlqbcbcSULbWlVFoWhYC0LQdqGhBGqoAgKVxx99Gqa0Ery+0fsdq6KSkV0r&#10;08t69fw30UUOobk/Z+3wFdFFeDuDoopJSQBWv3fu+zRRSXaPHqPHx++tdFFeSkbDptXu338KdaaK&#10;Kz0eI68l9aUj04zK5Mt91SWY0OM0Cp2VMlPFuPEiMp3W66pDaBupQ66jlBiciU7V6JnSg7igzrkD&#10;7vf1wfYv7UXrrimO5PO90nL9tW9Dc4+4LmQJ2K2e6tVSqHmfME0O4ZZ1x3B/VYt/5nJKeiQdXFjw&#10;XIcgf2wY4tXu8KdgXM0yWWOHB58XTWqrHvW/XF99Puij3uyRc+Z9tXDsv1YqeLeAbjcMdm3W2vd7&#10;RYzXlB5xOfZW48DRSGnoEQElKWaa2mL05Y2duJrt2+QuDQSiNPXDNcsajfNucT5TQMCSdUFcgIqF&#10;tMKkSYrkmbNdemXSc5679xuEiSsrclypyZKpdwkhRHe48VOkAbk62G3g8lmMYLUzQBUyQVFfI6V2&#10;MmOCVh50htQWtUdD6o5C+7suPYXlgpab7QUpVUAbVqk9dYbhzXHY6BhewBF3ISemWICquFPjjlQk&#10;PTFfy0BMQOx1DDKg20WI6AxAQHUrSkOyENLklSlAKJBNKD76ayzNeFjt2EwNcxo2x4YY9uONYmAF&#10;7hIVeqqqYezCvs1L7jdA645RoORx3N9jCwnvBllppCSVpT20p8lAa9dZp3SXAcx73SvaMMQ1oA+I&#10;FqBSmGedNaAEKbXE4YkkdD3Vaw/Qn9x0vMPbtd+H5ssyMu9s+UhzHWXan6rinN5Eu5WaKUuKKzHx&#10;rJFzYCEGqQh5sHag1fcXK7kuMaXEeYCWDDABChx0DVGFazykZs+VDo8Y3kd24Yk96olZj3UcENe0&#10;XlWNyJhFoRO9pnuAyOZcrVbmEOGBwzy7OW7NyvAGioEWqw5S8XrnYe8pSfVkQ9lNoTrif6w+g3+l&#10;ub/7SyYRw92XFh/RICsgIGDWE/D+rSu0Pot6+/8AauFPFchKvPWgxb/90I8LZB+osKNk/SU0rBXr&#10;hi3ZjZLbkGNyItyhOo74DrMcKQZIcWuO3NCCVERwSkpSAU0+avU+Sw3BZqCEzFeyOEMji16B7ShH&#10;491RyzPhuQUpTlLKHRJSY8CdHbUERitBdEWXNbT6jqnwCpBJATQpNRtqdbX7mOWF+yXU592BwqFd&#10;WDJ24gFmnWmnX7as7jy2Lphzs8rkNuSkMNLbh3RpDDjSDHDq2vy+Wpbh/wBIQsoFeu4vbX1FsaI7&#10;2Nr2r9+nbWp33p/dIW2riyTp2dccO/WnSw3if3MmTMtSMcyVUaY4DMckwLe2qUylYbcdZkPzUKLS&#10;SsJSRTsFKim+p0vN8YWl1uyISdCDjUNnF8hCRFczyeX1CGn9tfAmfCG67ns5MOFb3ExpMCK4zdMg&#10;TFadMdr1WGCza4kdx1Ce95913sB7wkg01SzclLdOQvaxgy2hKuLTi4YzsALnuzLiq1Lfi7jK1wLL&#10;JYtFqYShTjMRMuUykfm5j+qX5plFPqKjuvHuSkpT2+mAlPaTrT+UvRO4Na4qpw699bJbQNs9ohQN&#10;Q5VFn9QrLoPHHtV5vejTQr/4nExuC8haU+rdrzdrZaYUdpbdex0yJXcAnf5K9ANRuLt3XPNwWwLv&#10;Me8HDQAqak3VwYeJub6RCI4C5OuO0AL2n3VGn9WDBLpiPFXsQ5whMON3C0SM14fvEiIksvIZyKyW&#10;LmDGULlBbbrLsO8s3xLK0qStClEoKVU13l6Bup4eFs3biJixwcoDlIKBWuwOHXKuI/W9tGPUF22P&#10;BgcHtTLxDH76kV7Hv18+W/b/AB7Zx37t7Rl/uS4XDEGHjXIVtkxFc9cXxGUeiLbNkXMMxOXMWhx0&#10;j0mJ0hq8sJQEtyXQe3Vvy/p6GV3zNix0UjiS5pUtXUhMlzTIZCtZinKbZHYpnr2Vau9tvur9ufvC&#10;wlXIPtq5axrlGxR2m3L5a7e47as5w110bw85wK6CPk2LyWl/KpTzKopUKIeX11p1xaXFq4tnaR0O&#10;ju7+tTA5rhuaVb1p+TSpoQR8NRqXHXCvBTXy6+XXyqSeg0UUmU+HiBU+VPMVr00UV4O9B9vid/79&#10;FFJqG+w8/vIO9BudFFJEHfcU8jsPt28dtFFfnde939Xn3g++eddbHmmcu8WcHuyVotHAPD8i549h&#10;H0iAe1ebXlUljI+TrupP87l0kfTHuIRGbTQa3ni+FsbM+fKskgJAeWq3/T3detQri5cSkY2s+89q&#10;1zKMiOhPosuFtpCG/SjsmGzGIJV2pTGSsthVE12HQ01sLhEu5zpZCBgCWbe8Aoh78ajjccwpOpxr&#10;Qcgmw03KwQripEGyvT0SJ06QtoxG2me9xoPllJKe9+iVo26/fqNcfLCeCItMce9XF5btCDDBqr7a&#10;ex03lPcACSEyyFOqtcR6P6yFNvIDZ9KWy625BfqO9S2kgHs70n+QOUT4k6vhNGWmRMBkQVb7B+FQ&#10;tr2uAAVRlrWBYjsuLjuvNPuJQt6UsdriUehFSpalvOAKaKULATv1BrXWG1kaTHcPMznBz35Ye3sx&#10;9lEg2xEM2gnBSFrEORkS22l/PH9VKpKexTjkiQpau0FCNlttIFKinco7jYagSMFwxqh7i87ka4nB&#10;SmKhD2aVmBERLBt8OBKafbWl0NIWyiNJQhUpClNGAFJab71H+muZJbWEqMltIUlumx2NDqUxsLWi&#10;G4AdcKuxuIbqN517R1rG4ukJewIz9We7sHRKnr+mFzun25+9njS73yelvj/lV57hrkFpSfpLdBh5&#10;oqMxi17mFBSgCxZexFd7qn5VEHZR1Y8fLcMv9jsYLgbAGhGtdmEGijOq3lYWPsTKAd8J3d7cj99X&#10;X38Uw7NrFm/CXL2OtZDxln8VdjyaxS1OR3IryXUuwb3Z5aaO2y+WSe0iRBnNgONSUJpVHcFYvVPp&#10;2w9TcPNx3IxCSGbwuI+Lw4NLTo5mbUqL6f5/k/TXLR8jxshju4XK0aIcXsPRkv8A8gycccK5YTOK&#10;c49k3JTPHWb3F/JOMskefufF3J30azacmsTXaFNZDEQEJtOX2eOQ1dENELbWPqEBcdwFPz29cej+&#10;S9D8u7jrxpfYPV0MwCNlauv6JW5GMYbfFrXffo71hxf1A4P/ALOw/b5KNBcQL44ngJgfzxOOLX57&#10;vDTh5rxZacgspl4+URnX0uS2oqlCTar0mYPU/wDbnYyVRXe1NO4EIWkgfINydLbI+B4QBzD9vurb&#10;orkFhjeNq4H2arpTD4Ld3MNuM+3T/kDThZVa57/qwrX/AFOx12DcCha+98qK3G1ArYWB2FKdtW8c&#10;7XsacdxrFc2O57Sw7on66++pTI5SxOBDur9mbYlPyra05bYVxvaJlqY+mQ4w6+pXc6/BQ2980loE&#10;uSu0J2URSZI6NwC7QRicMU7+lVbLOVzW+YVAcVAwwWm8tFmuedXOyxQtMe0uPock222Q5r8W7hAL&#10;pCVSlFbbapT3qNtOFakCncSEp1WXFy1jyyBu8pgnbU5rRbh0j/DtChccP7VL66Y7asJwxxElUr6l&#10;cVQdW84Fyg52ELW6e5ANUkjbYfaNRnwfLx+bIB5h0TKq6G4nu7wNiBMa51Xp/U0u1xy+0cY8FYxF&#10;fuV4zflbAJ71qZ7pEma65mdliWi2PJRu6p+Q+O4UolKSeidW/oW0fJ6hF1IFcFa3t34fjhVh6vuG&#10;w+nZYjgXtxTUNO7Dp4h7sK7Dfqte25zkj9MvmW32i2/mGW8EtWDnfHGopLkh88V3xbOaW6ClG7v1&#10;uA5Nc1BQr/TiggUA12jwIltbHwgbo3gkKm0Jn21xb6iuRccmxxxZIwt7cCtUzbBfQ/BjsrdaU28y&#10;z6UlDrimiRVUd9DrS1VUKCvd1FK7HW+NmfI1gic5CFzUY/bGtYc0sc9QNzf4VvvH3IfKvB3IFp5a&#10;4bzvKeLOSbDJD8HLMLvE2zXxpaClSkPOxVmPcbO+n/qxJKH4roJ7mjtrHJZfMNc+dsb3DFzT4vY3&#10;9K9mVN8wBA1dvUFAtWaPZv8A9ybdm12bDffXxk1foC1NW53nrhC2sRMljlC+xV3zPiZbzNqyRjsA&#10;LrlhdizHFErEZW41ql36cglWWwf5chKiN2RP6d+h/CpzJ9qNkyIVeyrRHDvMnEfuH4/gcrcD8lYj&#10;y3x3cShCMmwu6N3Fq2y1oQ4q0ZJbVpZvGK32P3hDsK4sR5CFgjtIFdapPBPbTGC5Y5kg93v6dtSV&#10;BCjKnGUK03pT4V1jopFQpt+NP8d9FFJ9tSSenT41G39miivChQkU2oP4aKK/J2trnZGCPTS0nvKg&#10;4lpToU2agrUVIUkr7th3UoNzTXrlnIBaiMtChzshhnrVNPjLh0pVtSKPpLLYBBPb6Da0sIKh2/6S&#10;QtKl7VJp11JaYzgGMPXDH3/jSNKuQHGsZNjwH1x40hlpLLipBcacZQtHchKRVKVJ7lghIoK+JOsM&#10;vkNlj/bbhE7MKKGCTyyGuxLk9taZIx+Lj8GNOsF4lY85cBLdMOK39bbLk80e5tLlhd9RmS8Hdqs9&#10;hoKlQGsE0bLe2jdC4Rtc0ktH5ziiDsy76WMl8khkKuYQAuGn86261fncu0tPZCxCtFxcitJl2y3u&#10;PvquMFJ7jVh1Ti2lrKUr7AexK6j5gNSPKmMLn3RdFII2kxg+OVuoAGvVufupC8B6gBzlzcMFo1Mo&#10;MByHHSISHAXmC73Jmy1L+RLTkqii0XBvRBHQ6WK6JYbaAGCINUBfG9dAck/GnSxuLxK9CgxAwH9a&#10;8pju/K+llttgmrkVKFh99CVf1XCru71eiR3GpqVDrQ6d5DkMzMGlFGp6g/fWMvaPC0quR6fbKj3Y&#10;aHIpLBlRQkh5hxhYK27jH7JDMll1dVB5l5KVpUOim6jVi0sjBLBsgQI3PHv/ABqO4PkaBIVcpXsH&#10;41er9lvO/wD/AE37SeIeX25KZOUrxqBj2cNMrC5EbNMWZbs96dkVKXgu6CMiUkqNauLNaAa2GTa8&#10;smd/tyBRoA7p/WtOfF5E0kIKOjKew5GpsHG8K9w3Ft34n5JjLehLX6sC4sLQ3fMavDKD+U5Pj8tR&#10;V+XX21OEgrqW5LX9F1KmlLB8+9d+jeO9V8bJw/IMSOQKJB8UT9JGOyDhqPzDCtv9F+r+U9IctFzX&#10;GPPmxFHMPwSsOccg1B0dmw+JuNc8MLxTPuCsxvvDvJzceU2w2p7G8kZZcTjOZ2FbzjMPI4MR4lMJ&#10;8hQRJjtKSqFJqCKempXAnP8Apvk/SnNS8Tyg8TSNkgCNljcSGye3/wCT9Ls67u431Fw/rDhYeb4g&#10;oHI2SMlXRSJjGNXAZsJxcxCaPyLjHAr29Ldk2MQZspsoceQ/9JIdVXtS83PcbUxcG1A0StSvV7et&#10;aarBDGGoDtIOQqYL28ja2PfuazX+la7YOBuPbe6wFRVyfQIfZjrhuvNplLcT2Pl0Oem68pSEqSVF&#10;SSqhNKb5GwkqXuOSCnP5W5KxxtAXMrindUrMOw6146lIjwxGbMdf+8mPl2WFPVeot9dFJK1qr8gB&#10;7QfgNNbBHG4AKlV8k0k5JeSSMET2UynNeXRbcxJkzJjf0MVJ9FDiluOuqYboO0LAHoN9hoP9VPt1&#10;XTuE1wWhUyq64yBzW+AePXQJ31yQ9mmKXH3O/qK2LM5UYT8f4XjXbk91Km0uNx5cIvYtx62UEFHY&#10;/kNydkb0oqL3eGvXPprxAk5FkxB/44L/APW/wAf+BJPTvrRfqXyvkcZ8uwgbjtH+Lb8Xd2datQQc&#10;dsuQw5OD3CH+ZWO//mOGZBBbjmaHrBmdkn41fo60hC0uu/ls5ae2hqo+NNdPcW1pldDLhH5RK6At&#10;xCntNcs8690kLJgg8W4aYa91fm08mcX3Tgrl3lzgvImVMXjhzk/MeNZTTkdcZ9cXEL5Lg2N99tIC&#10;FuTbCIr5dp3BL1d662e3Int43v8ACXNGPaR/DoarX7opC8JiAe3EVq7V5chufSy1OBLaj6DzyGw4&#10;I9UksKdClIUkJWVIUNyBQjykySG1H7igjJyYJqCeprAwBwLkBZkVKZ60FcZ0OM683H9RUtXc420y&#10;UjubUtHf9U2ULaS32kFSkUWKiooa6ZM9kTd8KGV2fTH+lOZse/YV2D+FP57cPdB7g/afyHD5S9vn&#10;I9+4zzFJbTNk2iTGlY/lMVoD/wBhzrEpZVj+aWWQzVBZmMrWlP8A01tqooYLmzN6zybhoc0jDBi+&#10;8eL8ayCXaSWEgN0TOrmH6e/67nAnumVYeK/c21j3ti9xM8sW+23WbNcicCcq3FwoZZ/4vk9ydcVx&#10;5k1wdUALPeHfpluKpGlqTROtI5P09PZO8yIOdBj/AKanRy+YEOeld5JUR+Iv0pLKmne1LgSsAhTb&#10;qQtp5paSpDzDyCFIcQShaTUEjfWvqPauWvu6dtZc8qCKD9p8d/s/idFFeCP4Ebb9dFFfk3QpDaoh&#10;K0vhpyve0GXAl1bKiULWDRSQQmooT3bV316/ayW8cAc972xuJOLCMT0VVqmla/zRlu0Sv5MpHa4p&#10;DqSgrU2pKUkKT8jbqglISn1SQk1SrbqnbfTmTQuBLZECnMfwoMchKlpXqooafNJPqRfSdlsxJDrM&#10;dThbRIdSzVLXqDt9MuOAUA6lIHXTpnRuYza9pPknqtNhBaFOW7Pur3YnIb9ttd4iylSUzLYgsz5L&#10;YMxlpxZTLhxoiQtu1uialSF9hrRND3GunW0whjjmYWgFqNe4bnJkQG5DULnqKa9pEjtyqSqafzpR&#10;kTEuExUuMeg4JEea6tKn3IhV2OsrdPb6pAHYEf6T5A6jCKaCbdbrHLEVa53ieQ7MN3ZoMjWXewxe&#10;W5XBV7A7RDRamIjagiM2lTfc9Khy3R3LYC/+qwQqqD3gEhKR3eO51lNvBHJ5sIHku8UbiSdpOf3q&#10;UyFI2XdHtfnkmvfSiKFAehlxbyChJLblUl5CgXFOK7AS06Af6Y33NT5TY5GmMTxgq4bT/hfqvYQp&#10;HbUbLwfYV8a7VPPx1930x/qFtKFsqo4VqSiOEhZaTHkL/wCnUDtrua6Vi7/JOLkUDU9q5D20ulWG&#10;/wBBjnNFuyzlv22X2ahiJlUVrkbDYUp9pLiZ7KE27IIjALgccdUr0l9qEdyW3SSdtXdo5z7Hy5z+&#10;+x5Ibhg3t7q13lmBl0JgwbXMAXtGtWQrOzKg5PAgQSWXLhcWIjzshSGIaIrawuTLffW4llhiHEKl&#10;SF/yMtpUpROsk0kbbYunxiaCSOuGH3pVfbs/cAJUE5CojYX7tsI93HKvKOJ5RdcVa4fxy4Sbb7d0&#10;YrFfPNUE8aWedM5K5Quy5UP8ovNgy62qMpVgkvMJctcVlENxUlPafLPWnoTgPXHp+GzvHvh5+ORz&#10;vPIUW8rhtjY4DxGBe/HPHEenek/U/qP6fcwL62YyXi5mAPhBKTs1DT+SdpwaTp2U5d+srmGuQYtx&#10;mx7tb75AYvOMZRZ3TcMTzaxyWgYuRY5MPaUQlx1D1mVdkiG8ktPISob8Q+pPTvM+keYm4fmonR3D&#10;HID+Vw0c06h2gGLfzV11wHPcV6s4tnMcK5rrdwAexfHC85xPGrm6uHhOlYiJeray60aRg2HgWElx&#10;XpoUB2l1Z2WpalClB3dx6U1V/MMAxq9FlK8EsGIxXWnDk3NQtjjyAptl5C+xSjQoKUlSXkOFJ3TW&#10;leoGsUoJILCUSlZGcQPjFcrPd3l85+2DFMYjXK/5rm09vGsasdoYduN7vEu5OohswrRBZ/qyJciS&#10;v02hQVUokkJSSH8VYy3ly2KFjn3D3DaBiSVTa3qde4GrSe4ZYWjri7e2O3a3FxyaE+Jx0Gi9SK6H&#10;ewv2lte0Dj12z5b9BK5g5Fnwsq5auluLUli1JaipjY/xjaronuXLhYdBcdTKfR2ty7k++4hPaEKP&#10;Xfpr0sfTXExMnc117IS6UgZKPCwka6d9cpepfUw9S8lPLAHfJQgMiDiikHFydNe6hP1DPcNg3A/B&#10;Vn9vGT5zMgc9+7q5/kvFWL2GY/b+QomI2O7SMnyTlmdLtz0SdhljxyJY2rXaJ3e3In3Nfa13+m6p&#10;Hq3oO1ZdeqLaSVv/AB42SHxYtJDCQ0jIg5FchiMUryj1ZOnDy+U79xjQhGh3D+ZqrF+qTbrgv3Hc&#10;ZcjZS47IzrnT2p8Kck8m3J5huFKyTP7czfeO52cyURlU/O81suGwJkpxQR3y/Uc7fnJ1cchZWtjy&#10;93YwDbbtlDg3Rpc0EhvRoJwGgCCoXEXElzx0FxKhuQ0gnqhIC+wVzEuaJDchtLSVvJeElC1CigVK&#10;bWAh2K4PT70IqT20BJ1U3TLiMNdAC+NweFXBGhVR2OmP3VbRGN4cxAHZmi1oiLdBZDSJMiPEcDgU&#10;tLCXzER2B4OBTsdbiEKaX2hTZT41AOsrZmSyticAHviackAJaCmOdNMZaN4KsB9vdRFu7FUYdSyh&#10;zsUtpbiykmpKCFAIKQqOT2g03A+/T7UERmGbbubiCCVNMlKuUE7SMayDrLcqOuM8w1IIQe4IW4pJ&#10;qEpS8phSFNpWs0CkmoJFKUOs5jDwGOaC5DqT9xz9tIx+xwIJ9tdh/wBPz9af3P8AsoNj4/zORM9x&#10;HtshOIjyeJ8xvrjuW4Xbykes/wAN8h3ISrhjjkdCvWRaZxlWZ7dHYx29w1jkuDt75XeGG9aviAw2&#10;6kt6d2PSpsUojQklzD91XR/aj74Pax728XhZF7eOUrTfbyuM05e+K8ldj4xy/iMxaavW29YRPkCZ&#10;cPRcqlEu2Kmw5CR6iFhJAGlXfHX1orpY3eQMnDEOH6gmLR2OxqV5jHYMPi0XWpVuNKQ4pDiFIcRV&#10;K0qCkqSQaKSpKu1QIPUEahAhwUEEdlZK/JrtiWDHaQ61MIQtaiBNjq9RbnqM1bUpCflCiaUp3Aiv&#10;XXsUDrbyGqyVseWD2oT/AKlx7qp5jKHna4bgRmENE+iFlSOyeW1PNVAbhuOJWkJStQ7ChaCD8SFU&#10;IrvpB5BcWHzQ0FDgCR7Rme0Uwvlza1hcN2Kn2LQb8Vhp+O0p9bKUplApXbXKjsC+xtPatS3VLUAS&#10;Kg+OsdxDanywZNoEJTewlPdlT45H7HiSIH9xMCemX21oC2Jh43d7XG9aI5a8wSqcwGEOpRbcmbKx&#10;Jt7aHQG2273GQXUDp9SyoVqvWe2bFaSQQF8b2yxbmloIUqQWAHEFMUPfWF+97HyRggtKEZgVtNzj&#10;PNPdjHe3KZfLjLaSO9poEOltfdUNOvJRRIOxIFKnUmeJ0n5t0rCrNSGAFQfZSREtwcQAfstApd+q&#10;QWW2kpRMdU9ESVBgR57Z73EqKSHAHu49qSkJV3VA21GheLiM2jgA1wDmEDwhy4A/5iETXWnO8Mgl&#10;zDUUDNOp76CdX6SjII9P1u5qak/IiJMbdPYlxX8qmq0VVIqtPQbHTozJGzzZjsiPheDgRIuSZr0P&#10;Sk2lxLWjxDEe2vpceeWWmnFH0ih9yU6k9xdCFk+h3GqEKSioSSpa6ClKaWZ7l8qNyJif1H8UpWsc&#10;DuIV2OGgHbUhvbDzBP8AbvzxxVzXDLMRjFcqht31Ul5Kp0rGrr226/MpYT/Wr9M96iiRWjY31b8c&#10;18V0JZhHHbOaAQ4+Mk6gdOyq7lGNuLYxRFz3hTgMFGi4YVfax1vHuVcNuORh1x3FeQOPpdutUqG+&#10;G1S4PI2OSIswwH0lRQ+3ZZco9+5SFd3UDWfki2IG2OKnEdiLj2Vr9kHNSeJBKzInJVQg9a4wZZ7N&#10;eQvbLyjYHsLu81dvuMWRauJ8v+pehRs1taGaSuGeS3I70UHI0W7+nCddqmdFBBKnUkiXx8dneSea&#10;pZdtCHAHcAVGOqHHHI41cy3yWjxLH5tpIUkYSWoU/wBxifmGQOeldX+HbriPuA4bnYDZVxMSzSyv&#10;268x8RvNvdMnAMgsrybHkzFu7VNXBi0XVsNx5MdLbvpt+i4oGiVnzT6zfT7/ANy4Zok8qO6Yrop3&#10;NLmp/wDW/YjmiVQC8EbUU4Vsv0x9Zf8ApvPGVm+fjXt2SRAhhexPAFKgOjRXkYnJaYa6YVk2J5aL&#10;Bl9vkWqQA47G7pBkQLi2kgGdabi2BFlodAqkt1U3X50pO2uDOa9Mc36f5M8XzUT4XsIAU72uGhZI&#10;0bXjpqBnjXcXB+o+I5/iWcpwkwlheMRt2vYn5ZGdRluyIxzr3zFy9h/HGIOJuVwLk1qEpuIwwtC3&#10;ZMhLfaiEpJVTudNO9Y8NYfJY5jQw5n2pkqZoO2s1qyeWcvYgC4nqc0XLGsh+nbwBNzK9yfdryba1&#10;KyC8xZMHh6yOBZTiuIvFyLMyuKlY/wBvcr8O5qI7QOtxO5YKS9XXQn0m9H/J2zfUt9H/AM2RRBvC&#10;BjAo80DRzsmuwci9a8P+snrfzpT6X4txFuxHTuGIe7WE9Q3VpwJSuiF5x+64fkdzyT1YL7CZCbhY&#10;kXNhmSlm9oCWY8OZaHnUGdHaQC519OiakimugYI4LmJtpI1wZuJIC5aKdeqnrXP0t3JG3fE4bzqd&#10;QenQaJVPv9aHAs8wf34cNe4q93m7ZDdc+ueKXtrILpLeW42nC8qtFqmWKIpBS3a7JBsVwUGYjAba&#10;aadWQ2O4k7nxbYYBaut27fKcp0w1X2Z9lavfeZJBJE8rv92OQ71ypkP1krnFlfqE37DbeQzZ+Lfb&#10;R7cMTipQVKaadn4fNyqW6HAkpaSRkCFKTQAuH41NbePfdc3eySbg0SYlFTAZnPp3VacS3y+Mt9me&#10;0+0Ln7ca5Z3AIMuC42VusKU8lLhAStaVNqokLUSPUQdwSdxt4U1CmJk8svBc1rnomZG0qBVjGCrg&#10;E3LitJqdQ6iG24hPqGJCVFUSpC1+gt0LWt3uT2PBCTVPiNtMc5k7InjIxRlrfzgIhx/jjToyW7gS&#10;j/u/vXu5peYRFfaLagHD2F5O61ONl1LTvaElwFhPyioI8RWmmXzZLaNkkZY5znlC7BB0TVBhj31k&#10;t2tkLg8OVo01NHsy/VSl9pbLiUCpCXHO98LQA42FJA9QtJBopW4IFeuntucRNCFCZDE9pKadKaYi&#10;pXBoyWv5bi2v922tsKStBJ9N0qS2sJW24lQ27o6xVW24NNNnfIEuYgDMqjAqnuyp7GsDi0quuOHf&#10;WXs2R3TFb1CyGy3V+yXWE968S8Wi5T7NcIMpKgpS7fc7e7HuER1lwhba2nEK9NQHhrA65+XcQQ10&#10;DxueMQ09QiYmsjovMbkQ4ZFfvzruj7Tv+4A923Al2xi28+XCR7oeErYIVpyiy5Ii2xuYbRjwcQyq&#10;+YNyKhuNKvV9scdXemDeEyY9wZT2qdbXRzVNynAWFy0y2rTFKMSBljlWSKeUPEUibEHeeuNcEYkC&#10;GITRbYacC4yPXSStKWnA4XGlJXVI7VqTQAVUE1231ssdvEy1jPlsIwOfX+VV8kskkziXEjRezSlX&#10;7bHq6hAKB9Up0uIedcR6TsZl3sSoDvS2pVe2mySnffTpYYnBGK0hxxH+Xd/TGiKR+pCd1BuxFfVr&#10;9F6SlpDcmncpKgwFJVskqShche/z7/6tj11jmhadpL3gfL9+tPbK8tJcha6QEUHfrGLjao0NUh1l&#10;DtgKhIUz/VivQ5KH4k2GUqSpMiI+hDjahQ7Go0l1bs8uLbIRut8yMdwOBB0GhFLC8bpGuCtMifdR&#10;GOXF27W4puaG2bxaX0w78222WEia3Us3SMtICnINwbIkMg+akn+XUmzllktmzSENla5HHodCmocF&#10;qLO1rJC1uB0/lScl5a5TjUVtATKeLjLyy3HbZkJUFJ7aBBbqCVJ7VAGpFadMd25nmratSPfva45B&#10;40TUO06VnhBLCvx6js6V5dbVObckhK31SCpi4KkJTHYt07uCUSmkkgdqjVCqVJrWvjqO9094751v&#10;je7wSufg2KTQ7vhRMAWqpQFKPDCPIVI2YjUlcwTXiI+2z6jDIEmdGbWym5KNIUeKR3FEJhQWHn1q&#10;H/UWK1FNq11JtyyON0UG1/INahlOW04nb1/nWOVjpiDIohfiGjNRqunclENI9ZwuJZclB9AS/KfU&#10;VhDhPplZdUexIWhYSP8ASk7k6WN5kd50XiYT8bs93d+NOO3aRImGCDUd9XCv0hPdajlDEeAuI8gl&#10;uqhcV8SXTCWjN+kQbzyTDyaa/c7kt9hKXFWm14gq3Rba29Vaux5xVEk12G8tXzce69jIfOc+wAVq&#10;6GC9ZAWltvjj1JrvHluE41mNguWK5ZZo17xy9sFibb5CSlbamlCTAuludRWXbLpAWoLjSmlB1lYH&#10;aStZpq9vduZKJI1DhoufZU/ym+IDFp++o9McYWC33b/j+axJKsrcYW5hXKlleFknciWuJF9IWbIp&#10;Vs+nbh8p2GAwn+p3AXgRg42SfUQNjj5WSSJzWlr7Y4SxorWk6tGqdDh1BqufZN3iQb2yxhWFpT39&#10;Vpz3uObVeMQnw77kN1vuOLcUt+2ZkE3gY/dlhC1u4/fiqPf7OiQh1DzLweISFgKr2ka131FwXp31&#10;Vaji+cs4ZrdCQ5rixzQQm9u1A1+hAwwFWnp7n+f9L3h5DhLuWOUoXAlWkA/A4ZFvYEPbXEnMPaRm&#10;PJ/vuwrimVOv9/8Ab9esUn8p3PNXwh2TjeFYlcWLVl+DXCcwj6F7I7xksqJbrO+vsenw5/rlCVMr&#10;1zlffRN/H+tIuMhfI/0zLGLgSvJMwiadpgkd+slNozDfEVQ10vxv1vZd+gpuSmZHH6kjkNt5LAkT&#10;pH4ieMHEMDV3OK+Pw126u8lFsjN2nG2l2q1WqMzEtFktZMWDAagMtxYrRSwpEiS7GjoQ22pVaEDt&#10;AUPl6Ht7WGP9uNoELQ1BoECIOmAC9qmucZrqaffNcuLrl7i5zupJzrVcPwp2G07c7gt2Tcrk+qdK&#10;kOrcdcQFL7kRmi8twsx2UFI+X5SaEhR7QbKaYKAwlrAESocYcVxK9M65L/rfcOQ8q4V4OzN4MiZg&#10;/KN4tjxW3Vz8qzmxotrra+qkmJcYbTwFQnurUrNaz+DkZ815Mp8DmkDsWsczJHsO0YjH/wAdPbVb&#10;L9Ru+yr174+V8hnXpOQxcmxfiBWP3m0htm3P2fGeMsTxFn0n5LYXLVHnWB9K1LBqpRrTTOUt4LW8&#10;la8Sl8jjI3bgAuhP5qmcPLLLbxhpDXRsDThmn8KhNcfVjKhONAvsIk+mttYShxpa1PUR6YJSkrSu&#10;tBWtapNDTVTKRExjc4hIvduBCVaRopOTs06pSYmRlRENrQlxv8oYS2y6BVATJWFOPbVXQmgG5BpX&#10;ppRPbmKNqtDWwho0OBIX20u13mlrgiu/CssEh2GlLTjZKY/ehtpZcU0apWHOx/u7Xgrr1Kkihp01&#10;IH7luSwgvLcSEJTBNoOC1iXy5UK4lKFtk59hxcZ1x9oEn0UtMx2/RKz2PN0CO0gqBVQdRvvvqvtb&#10;qcSGKZ8wRdoDGj3oAtSZYo3RhzQHY4qaz6ZDykOMh6atmOPXQlYbHc0pwHdASkDtX0IJqCB8NSob&#10;ife9hMr0HhVuJGo7x1rG+OIBUaHHv/nQTa5aHHI6lzKkoUkOFh5sJJUYbraygpqSpTTnSiFfDUdL&#10;nzXscJNu5WkgIoxbhqN3hI1rKfIMQejcMEQ/zr0h1yRHmMOmZT0Hm23Fsx3Cph1lTbYWntCvUacq&#10;kqB2GktZpgx8L2vADQitU9UJ7DSPYxr2PRGnMDIV/9lQSwMEFAAGAAgAAAAhABrzUxfeAAAACAEA&#10;AA8AAABkcnMvZG93bnJldi54bWxMj8FOwzAQRO9I/IO1SFyq1mmEEIQ4ValAwAEooR/gxksSEa+j&#10;eNOmf89ygtusZjXzJl9NvlMHHGIbyMBykYBCqoJrqTaw+3yc34CKbMnZLhAaOGGEVXF+ltvMhSN9&#10;4KHkWkkIxcwaaJj7TOtYNehtXIQeSbyvMHjLcg61doM9SrjvdJok19rblqShsT1uGqy+y9EbKO+f&#10;1pzOdv7tefv6Xo4vp4ftbGPM5cW0vgPFOPHfM/ziCzoUwrQPI7moOgMyhA3Ml7cixE6vEhF7EVIL&#10;usj1/wHFD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QFB2+7MC&#10;AADfBQAADgAAAAAAAAAAAAAAAAA9AgAAZHJzL2Uyb0RvYy54bWxQSwECLQAKAAAAAAAAACEAOWE+&#10;2Ep5AABKeQAAFAAAAAAAAAAAAAAAAAAcBQAAZHJzL21lZGlhL2ltYWdlMS5qcGdQSwECLQAUAAYA&#10;CAAAACEAGvNTF94AAAAIAQAADwAAAAAAAAAAAAAAAACYfgAAZHJzL2Rvd25yZXYueG1sUEsBAi0A&#10;FAAGAAgAAAAhADedwRi6AAAAIQEAABkAAAAAAAAAAAAAAAAAo38AAGRycy9fcmVscy9lMm9Eb2Mu&#10;eG1sLnJlbHNQSwUGAAAAAAYABgB8AQAAlIAAAAAA&#10;" strokecolor="#030e13 [484]" strokeweight="1pt">
                <v:fill r:id="rId7" o:title="" recolor="t" rotate="t" type="frame"/>
                <v:stroke joinstyle="miter"/>
                <w10:wrap anchorx="margin"/>
              </v:oval>
            </w:pict>
          </mc:Fallback>
        </mc:AlternateContent>
      </w:r>
      <w:r>
        <w:t>Dr Rob Worrall</w:t>
      </w:r>
    </w:p>
    <w:p w14:paraId="1534F187" w14:textId="054AF100" w:rsidR="006D5661" w:rsidRDefault="006D5661" w:rsidP="006D5661">
      <w:pPr>
        <w:pStyle w:val="CV-Quals"/>
      </w:pPr>
      <w:r>
        <w:rPr>
          <w:rFonts w:cstheme="minorHAnsi"/>
          <w:b/>
          <w:bCs/>
          <w:color w:val="3A7C22" w:themeColor="accent6" w:themeShade="BF"/>
        </w:rPr>
        <w:t>Rob Worrall Consultancy Ltd</w:t>
      </w:r>
    </w:p>
    <w:p w14:paraId="2B228FE7" w14:textId="18310352" w:rsidR="006D5661" w:rsidRDefault="006D5661" w:rsidP="006D5661">
      <w:pPr>
        <w:pStyle w:val="CV-JobTitle"/>
      </w:pPr>
      <w:r>
        <w:t>Director</w:t>
      </w:r>
    </w:p>
    <w:p w14:paraId="6EBA5160" w14:textId="4373FA49" w:rsidR="00846B24" w:rsidRDefault="00846B24"/>
    <w:p w14:paraId="62D82BE9" w14:textId="77777777" w:rsidR="00935DF4" w:rsidRPr="00935DF4" w:rsidRDefault="00935DF4" w:rsidP="00935DF4"/>
    <w:p w14:paraId="599679E6" w14:textId="77777777" w:rsidR="00935DF4" w:rsidRDefault="00935DF4" w:rsidP="00935DF4">
      <w:pPr>
        <w:jc w:val="both"/>
      </w:pPr>
    </w:p>
    <w:p w14:paraId="06DDBD20" w14:textId="35464E01" w:rsidR="00935DF4" w:rsidRPr="00935DF4" w:rsidRDefault="00935DF4" w:rsidP="00935DF4">
      <w:pPr>
        <w:pStyle w:val="ListParagraph"/>
        <w:ind w:left="0"/>
        <w:jc w:val="both"/>
        <w:rPr>
          <w:rFonts w:ascii="Arial" w:hAnsi="Arial" w:cs="Arial"/>
          <w:sz w:val="20"/>
          <w:szCs w:val="20"/>
        </w:rPr>
      </w:pPr>
      <w:r w:rsidRPr="00935DF4">
        <w:rPr>
          <w:rFonts w:ascii="Arial" w:hAnsi="Arial" w:cs="Arial"/>
          <w:sz w:val="20"/>
          <w:szCs w:val="20"/>
        </w:rPr>
        <w:t xml:space="preserve">Rob is an award winning and highly experienced academic, researcher and consultant in leadership, collaboration and innovation, working at levels from emerging leaders to Board level. Rob has designed and developed leader and leadership development programmes specifically across the public, private and not for profit sectors. </w:t>
      </w:r>
      <w:r>
        <w:rPr>
          <w:rFonts w:ascii="Arial" w:hAnsi="Arial" w:cs="Arial"/>
          <w:sz w:val="20"/>
          <w:szCs w:val="20"/>
        </w:rPr>
        <w:t>Rob is an e</w:t>
      </w:r>
      <w:r w:rsidRPr="00935DF4">
        <w:rPr>
          <w:rFonts w:ascii="Arial" w:hAnsi="Arial" w:cs="Arial"/>
          <w:sz w:val="20"/>
          <w:szCs w:val="20"/>
        </w:rPr>
        <w:t>xpert in leader and leadership development, intra and inter-organisational collaboration, creativity, innovation and working with conflict and complex systemic challenges in public, private and not for profit sectors.</w:t>
      </w:r>
    </w:p>
    <w:p w14:paraId="03AD2CC0" w14:textId="77777777" w:rsidR="00935DF4" w:rsidRPr="00935DF4" w:rsidRDefault="00935DF4" w:rsidP="00935DF4">
      <w:pPr>
        <w:pStyle w:val="ListParagraph"/>
        <w:ind w:left="0"/>
        <w:jc w:val="both"/>
        <w:rPr>
          <w:rFonts w:ascii="Arial" w:hAnsi="Arial" w:cs="Arial"/>
          <w:sz w:val="20"/>
          <w:szCs w:val="20"/>
        </w:rPr>
      </w:pPr>
    </w:p>
    <w:p w14:paraId="6708AACD" w14:textId="613F7078" w:rsidR="00935DF4" w:rsidRDefault="00935DF4" w:rsidP="00935DF4">
      <w:pPr>
        <w:pStyle w:val="ListParagraph"/>
        <w:ind w:left="0"/>
        <w:jc w:val="both"/>
        <w:rPr>
          <w:rFonts w:ascii="Arial" w:hAnsi="Arial" w:cs="Arial"/>
          <w:sz w:val="20"/>
          <w:szCs w:val="20"/>
        </w:rPr>
      </w:pPr>
      <w:r w:rsidRPr="00935DF4">
        <w:rPr>
          <w:rFonts w:ascii="Arial" w:hAnsi="Arial" w:cs="Arial"/>
          <w:sz w:val="20"/>
          <w:szCs w:val="20"/>
        </w:rPr>
        <w:t>His</w:t>
      </w:r>
      <w:r>
        <w:rPr>
          <w:rFonts w:ascii="Arial" w:hAnsi="Arial" w:cs="Arial"/>
          <w:sz w:val="20"/>
          <w:szCs w:val="20"/>
        </w:rPr>
        <w:t xml:space="preserve"> </w:t>
      </w:r>
      <w:r w:rsidRPr="00935DF4">
        <w:rPr>
          <w:rFonts w:ascii="Arial" w:hAnsi="Arial" w:cs="Arial"/>
          <w:sz w:val="20"/>
          <w:szCs w:val="20"/>
        </w:rPr>
        <w:t>cutting-edge and evidence-based collaborative PhD research and practice on place-based leadership development</w:t>
      </w:r>
      <w:r>
        <w:rPr>
          <w:rFonts w:ascii="Arial" w:hAnsi="Arial" w:cs="Arial"/>
          <w:sz w:val="20"/>
          <w:szCs w:val="20"/>
        </w:rPr>
        <w:t xml:space="preserve">, </w:t>
      </w:r>
      <w:r w:rsidRPr="00935DF4">
        <w:rPr>
          <w:rFonts w:ascii="Arial" w:hAnsi="Arial" w:cs="Arial"/>
          <w:sz w:val="20"/>
          <w:szCs w:val="20"/>
        </w:rPr>
        <w:t>has been highly impactful in developing the collaborative capability of local leaders working on complex challenges such as urban violence in Kenya, Uganda, Guatemala and Morocco</w:t>
      </w:r>
      <w:r>
        <w:rPr>
          <w:rFonts w:ascii="Arial" w:hAnsi="Arial" w:cs="Arial"/>
          <w:sz w:val="20"/>
          <w:szCs w:val="20"/>
        </w:rPr>
        <w:t xml:space="preserve">. </w:t>
      </w:r>
      <w:r w:rsidRPr="00935DF4">
        <w:rPr>
          <w:rFonts w:ascii="Arial" w:hAnsi="Arial" w:cs="Arial"/>
          <w:sz w:val="20"/>
          <w:szCs w:val="20"/>
        </w:rPr>
        <w:t>Other international activities include a range of strategic policy initiatives in the EU, China and South Africa, research consultancy in Kenya, Uganda and Guatemala, as well as collaborations with co-authors in Europe, the US and Australia</w:t>
      </w:r>
    </w:p>
    <w:p w14:paraId="26D8D223" w14:textId="77777777" w:rsidR="00935DF4" w:rsidRPr="00935DF4" w:rsidRDefault="00935DF4" w:rsidP="00935DF4">
      <w:pPr>
        <w:pStyle w:val="ListParagraph"/>
        <w:ind w:left="0"/>
        <w:jc w:val="both"/>
        <w:rPr>
          <w:rFonts w:ascii="Arial" w:hAnsi="Arial" w:cs="Arial"/>
          <w:sz w:val="20"/>
          <w:szCs w:val="20"/>
        </w:rPr>
      </w:pPr>
    </w:p>
    <w:p w14:paraId="528D6146" w14:textId="77777777" w:rsidR="00935DF4" w:rsidRPr="00935DF4" w:rsidRDefault="00935DF4" w:rsidP="00935DF4">
      <w:pPr>
        <w:pStyle w:val="ListParagraph"/>
        <w:ind w:left="0"/>
        <w:jc w:val="both"/>
        <w:rPr>
          <w:rFonts w:ascii="Arial" w:hAnsi="Arial" w:cs="Arial"/>
          <w:sz w:val="20"/>
          <w:szCs w:val="20"/>
        </w:rPr>
      </w:pPr>
      <w:r w:rsidRPr="00935DF4">
        <w:rPr>
          <w:rFonts w:ascii="Arial" w:hAnsi="Arial" w:cs="Arial"/>
          <w:sz w:val="20"/>
          <w:szCs w:val="20"/>
        </w:rPr>
        <w:t>Using his unique philosophy and design model, Rob has also designed and delivered leadership development and collaboration initiatives such as ‘Essential Skills for Innovation’ and ‘Collaboration, Creativity and Social Innovation’ for a wide range of range of government agencies and departments such as DEPR and the DRCD, the Criminal Justice Sector, Ordnance Survey Ireland, the Environmental Protection Agency, Department of Transport and local authorities and their partner networks and agencies.</w:t>
      </w:r>
    </w:p>
    <w:p w14:paraId="1F9BD9C1" w14:textId="77777777" w:rsidR="00935DF4" w:rsidRPr="00935DF4" w:rsidRDefault="00935DF4" w:rsidP="00935DF4">
      <w:pPr>
        <w:pStyle w:val="ListParagraph"/>
        <w:ind w:left="0"/>
        <w:jc w:val="both"/>
        <w:rPr>
          <w:rFonts w:ascii="Arial" w:hAnsi="Arial" w:cs="Arial"/>
          <w:sz w:val="20"/>
          <w:szCs w:val="20"/>
        </w:rPr>
      </w:pPr>
    </w:p>
    <w:p w14:paraId="15486D22" w14:textId="6FEA2523" w:rsidR="00935DF4" w:rsidRPr="00935DF4" w:rsidRDefault="00935DF4" w:rsidP="00935DF4">
      <w:pPr>
        <w:pStyle w:val="ListParagraph"/>
        <w:ind w:left="0"/>
        <w:jc w:val="both"/>
        <w:rPr>
          <w:rFonts w:ascii="Arial" w:hAnsi="Arial" w:cs="Arial"/>
          <w:sz w:val="20"/>
          <w:szCs w:val="20"/>
        </w:rPr>
      </w:pPr>
      <w:r w:rsidRPr="00935DF4">
        <w:rPr>
          <w:rFonts w:ascii="Arial" w:hAnsi="Arial" w:cs="Arial"/>
          <w:sz w:val="20"/>
          <w:szCs w:val="20"/>
        </w:rPr>
        <w:t>Rob’s previous roles include Leadership and Management Specialist at the IPA, Dublin; Principal Lecturer – External Engagement, University of Sunderland. Programme Director for Leaders UK, Strategic Relationship Manager at the National School of Government.</w:t>
      </w:r>
      <w:r>
        <w:rPr>
          <w:rFonts w:ascii="Arial" w:hAnsi="Arial" w:cs="Arial"/>
          <w:sz w:val="20"/>
          <w:szCs w:val="20"/>
        </w:rPr>
        <w:t xml:space="preserve"> </w:t>
      </w:r>
      <w:r w:rsidRPr="00935DF4">
        <w:rPr>
          <w:rFonts w:ascii="Arial" w:hAnsi="Arial" w:cs="Arial"/>
          <w:sz w:val="20"/>
          <w:szCs w:val="20"/>
        </w:rPr>
        <w:t>Prior to this, Rob also had 15 years’ experience in regional, national and international public sector senior level roles including Assistant Chief Executive of a Regional Assembly and Strategic Policy Adviser to the Office of the Deputy Prime Minister, UK.</w:t>
      </w:r>
    </w:p>
    <w:p w14:paraId="5F729833" w14:textId="77777777" w:rsidR="00935DF4" w:rsidRDefault="00935DF4" w:rsidP="00935DF4">
      <w:pPr>
        <w:pStyle w:val="ListParagraph"/>
        <w:snapToGrid w:val="0"/>
        <w:ind w:left="0" w:right="-23"/>
        <w:jc w:val="both"/>
        <w:rPr>
          <w:rFonts w:ascii="Arial" w:hAnsi="Arial" w:cs="Arial"/>
          <w:sz w:val="20"/>
          <w:szCs w:val="20"/>
        </w:rPr>
      </w:pPr>
    </w:p>
    <w:p w14:paraId="10963D9E" w14:textId="3CBC861A" w:rsidR="00935DF4" w:rsidRPr="00935DF4" w:rsidRDefault="00935DF4" w:rsidP="00935DF4">
      <w:pPr>
        <w:pStyle w:val="ListParagraph"/>
        <w:snapToGrid w:val="0"/>
        <w:ind w:left="0" w:right="-23"/>
        <w:jc w:val="both"/>
        <w:rPr>
          <w:rFonts w:ascii="Arial" w:hAnsi="Arial" w:cs="Arial"/>
          <w:sz w:val="20"/>
          <w:szCs w:val="20"/>
        </w:rPr>
      </w:pPr>
      <w:r w:rsidRPr="00935DF4">
        <w:rPr>
          <w:rFonts w:ascii="Arial" w:hAnsi="Arial" w:cs="Arial"/>
          <w:sz w:val="20"/>
          <w:szCs w:val="20"/>
        </w:rPr>
        <w:t>Rob, who now lives in Bandon, West Cork, Ireland has four children between the ages of 10 and 30.  He is currently working on memoir about identity, love, loss and belonging as part of an MA in Creative Writing at UCC. He is also committed to developing his craft as a storyteller, poet and spoken word artist.</w:t>
      </w:r>
    </w:p>
    <w:p w14:paraId="760D4C9A" w14:textId="53559E02" w:rsidR="00935DF4" w:rsidRPr="00935DF4" w:rsidRDefault="00CE16F2" w:rsidP="00935DF4">
      <w:r>
        <w:rPr>
          <w:noProof/>
        </w:rPr>
        <w:drawing>
          <wp:anchor distT="0" distB="0" distL="114300" distR="114300" simplePos="0" relativeHeight="251660288" behindDoc="1" locked="0" layoutInCell="1" allowOverlap="1" wp14:anchorId="29E64A7E" wp14:editId="1DF8577A">
            <wp:simplePos x="0" y="0"/>
            <wp:positionH relativeFrom="column">
              <wp:posOffset>4692650</wp:posOffset>
            </wp:positionH>
            <wp:positionV relativeFrom="paragraph">
              <wp:posOffset>1075055</wp:posOffset>
            </wp:positionV>
            <wp:extent cx="1341120" cy="688975"/>
            <wp:effectExtent l="0" t="0" r="0" b="0"/>
            <wp:wrapTight wrapText="bothSides">
              <wp:wrapPolygon edited="0">
                <wp:start x="2455" y="0"/>
                <wp:lineTo x="0" y="4181"/>
                <wp:lineTo x="0" y="11945"/>
                <wp:lineTo x="1227" y="19112"/>
                <wp:lineTo x="1227" y="20903"/>
                <wp:lineTo x="8284" y="20903"/>
                <wp:lineTo x="9818" y="20903"/>
                <wp:lineTo x="18716" y="20903"/>
                <wp:lineTo x="20864" y="20306"/>
                <wp:lineTo x="21170" y="16723"/>
                <wp:lineTo x="21170" y="11945"/>
                <wp:lineTo x="17182" y="9556"/>
                <wp:lineTo x="19636" y="3583"/>
                <wp:lineTo x="19636" y="597"/>
                <wp:lineTo x="16875" y="0"/>
                <wp:lineTo x="2455" y="0"/>
              </wp:wrapPolygon>
            </wp:wrapTight>
            <wp:docPr id="5747971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88975"/>
                    </a:xfrm>
                    <a:prstGeom prst="rect">
                      <a:avLst/>
                    </a:prstGeom>
                    <a:noFill/>
                  </pic:spPr>
                </pic:pic>
              </a:graphicData>
            </a:graphic>
          </wp:anchor>
        </w:drawing>
      </w:r>
    </w:p>
    <w:sectPr w:rsidR="00935DF4" w:rsidRPr="00935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1F75" w14:textId="77777777" w:rsidR="000B75B7" w:rsidRDefault="000B75B7" w:rsidP="00CE16F2">
      <w:pPr>
        <w:spacing w:after="0" w:line="240" w:lineRule="auto"/>
      </w:pPr>
      <w:r>
        <w:separator/>
      </w:r>
    </w:p>
  </w:endnote>
  <w:endnote w:type="continuationSeparator" w:id="0">
    <w:p w14:paraId="67E2F38F" w14:textId="77777777" w:rsidR="000B75B7" w:rsidRDefault="000B75B7" w:rsidP="00CE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C95D" w14:textId="77777777" w:rsidR="000B75B7" w:rsidRDefault="000B75B7" w:rsidP="00CE16F2">
      <w:pPr>
        <w:spacing w:after="0" w:line="240" w:lineRule="auto"/>
      </w:pPr>
      <w:r>
        <w:separator/>
      </w:r>
    </w:p>
  </w:footnote>
  <w:footnote w:type="continuationSeparator" w:id="0">
    <w:p w14:paraId="62D5E528" w14:textId="77777777" w:rsidR="000B75B7" w:rsidRDefault="000B75B7" w:rsidP="00CE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61"/>
    <w:rsid w:val="000B75B7"/>
    <w:rsid w:val="006D5661"/>
    <w:rsid w:val="006E7403"/>
    <w:rsid w:val="00846B24"/>
    <w:rsid w:val="00911BB8"/>
    <w:rsid w:val="00935DF4"/>
    <w:rsid w:val="00C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65EF"/>
  <w15:chartTrackingRefBased/>
  <w15:docId w15:val="{119E7C87-C4BA-455F-92D3-A73ACCE2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6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56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56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56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56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56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56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56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56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6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56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56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56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56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56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56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56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5661"/>
    <w:rPr>
      <w:rFonts w:eastAsiaTheme="majorEastAsia" w:cstheme="majorBidi"/>
      <w:color w:val="272727" w:themeColor="text1" w:themeTint="D8"/>
    </w:rPr>
  </w:style>
  <w:style w:type="paragraph" w:styleId="Title">
    <w:name w:val="Title"/>
    <w:basedOn w:val="Normal"/>
    <w:next w:val="Normal"/>
    <w:link w:val="TitleChar"/>
    <w:uiPriority w:val="10"/>
    <w:qFormat/>
    <w:rsid w:val="006D56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6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56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56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5661"/>
    <w:pPr>
      <w:spacing w:before="160"/>
      <w:jc w:val="center"/>
    </w:pPr>
    <w:rPr>
      <w:i/>
      <w:iCs/>
      <w:color w:val="404040" w:themeColor="text1" w:themeTint="BF"/>
    </w:rPr>
  </w:style>
  <w:style w:type="character" w:customStyle="1" w:styleId="QuoteChar">
    <w:name w:val="Quote Char"/>
    <w:basedOn w:val="DefaultParagraphFont"/>
    <w:link w:val="Quote"/>
    <w:uiPriority w:val="29"/>
    <w:rsid w:val="006D5661"/>
    <w:rPr>
      <w:i/>
      <w:iCs/>
      <w:color w:val="404040" w:themeColor="text1" w:themeTint="BF"/>
    </w:rPr>
  </w:style>
  <w:style w:type="paragraph" w:styleId="ListParagraph">
    <w:name w:val="List Paragraph"/>
    <w:aliases w:val="igunore,Subtitle Cover Page,Paragraph 1,Equipment,Figure_name,Numbered Indented Text,List Paragraph Char Char Char,List Paragraph Char Char,List Paragraph1,RFP SUB Points,Use Case List Paragraph,b1,Bullet for no #'s,Body Bullet,List_TIS"/>
    <w:basedOn w:val="Normal"/>
    <w:link w:val="ListParagraphChar"/>
    <w:uiPriority w:val="34"/>
    <w:qFormat/>
    <w:rsid w:val="006D5661"/>
    <w:pPr>
      <w:ind w:left="720"/>
      <w:contextualSpacing/>
    </w:pPr>
  </w:style>
  <w:style w:type="character" w:styleId="IntenseEmphasis">
    <w:name w:val="Intense Emphasis"/>
    <w:basedOn w:val="DefaultParagraphFont"/>
    <w:uiPriority w:val="21"/>
    <w:qFormat/>
    <w:rsid w:val="006D5661"/>
    <w:rPr>
      <w:i/>
      <w:iCs/>
      <w:color w:val="0F4761" w:themeColor="accent1" w:themeShade="BF"/>
    </w:rPr>
  </w:style>
  <w:style w:type="paragraph" w:styleId="IntenseQuote">
    <w:name w:val="Intense Quote"/>
    <w:basedOn w:val="Normal"/>
    <w:next w:val="Normal"/>
    <w:link w:val="IntenseQuoteChar"/>
    <w:uiPriority w:val="30"/>
    <w:qFormat/>
    <w:rsid w:val="006D56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5661"/>
    <w:rPr>
      <w:i/>
      <w:iCs/>
      <w:color w:val="0F4761" w:themeColor="accent1" w:themeShade="BF"/>
    </w:rPr>
  </w:style>
  <w:style w:type="character" w:styleId="IntenseReference">
    <w:name w:val="Intense Reference"/>
    <w:basedOn w:val="DefaultParagraphFont"/>
    <w:uiPriority w:val="32"/>
    <w:qFormat/>
    <w:rsid w:val="006D5661"/>
    <w:rPr>
      <w:b/>
      <w:bCs/>
      <w:smallCaps/>
      <w:color w:val="0F4761" w:themeColor="accent1" w:themeShade="BF"/>
      <w:spacing w:val="5"/>
    </w:rPr>
  </w:style>
  <w:style w:type="paragraph" w:customStyle="1" w:styleId="CV-Name">
    <w:name w:val="CV-Name"/>
    <w:qFormat/>
    <w:rsid w:val="006D5661"/>
    <w:pPr>
      <w:spacing w:after="120" w:line="240" w:lineRule="auto"/>
      <w:ind w:left="3119" w:right="-613"/>
    </w:pPr>
    <w:rPr>
      <w:noProof/>
      <w:color w:val="196B24" w:themeColor="accent3"/>
      <w:kern w:val="0"/>
      <w:sz w:val="36"/>
      <w:szCs w:val="36"/>
      <w14:ligatures w14:val="none"/>
    </w:rPr>
  </w:style>
  <w:style w:type="paragraph" w:customStyle="1" w:styleId="CV-Quals">
    <w:name w:val="CV-Quals"/>
    <w:qFormat/>
    <w:rsid w:val="006D5661"/>
    <w:pPr>
      <w:spacing w:after="240" w:line="240" w:lineRule="auto"/>
      <w:ind w:left="3119" w:right="-613"/>
    </w:pPr>
    <w:rPr>
      <w:color w:val="196B24" w:themeColor="accent3"/>
      <w:kern w:val="0"/>
      <w:sz w:val="28"/>
      <w:szCs w:val="28"/>
      <w14:ligatures w14:val="none"/>
    </w:rPr>
  </w:style>
  <w:style w:type="paragraph" w:customStyle="1" w:styleId="CV-JobTitle">
    <w:name w:val="CV-JobTitle"/>
    <w:qFormat/>
    <w:rsid w:val="006D5661"/>
    <w:pPr>
      <w:spacing w:after="240" w:line="240" w:lineRule="auto"/>
      <w:ind w:left="3119" w:right="-613"/>
    </w:pPr>
    <w:rPr>
      <w:kern w:val="0"/>
      <w:sz w:val="28"/>
      <w:szCs w:val="28"/>
      <w14:ligatures w14:val="none"/>
    </w:rPr>
  </w:style>
  <w:style w:type="character" w:customStyle="1" w:styleId="ListParagraphChar">
    <w:name w:val="List Paragraph Char"/>
    <w:aliases w:val="igunore Char,Subtitle Cover Page Char,Paragraph 1 Char,Equipment Char,Figure_name Char,Numbered Indented Text Char,List Paragraph Char Char Char Char,List Paragraph Char Char Char1,List Paragraph1 Char,RFP SUB Points Char,b1 Char"/>
    <w:link w:val="ListParagraph"/>
    <w:uiPriority w:val="34"/>
    <w:qFormat/>
    <w:locked/>
    <w:rsid w:val="00935DF4"/>
  </w:style>
  <w:style w:type="paragraph" w:styleId="Header">
    <w:name w:val="header"/>
    <w:basedOn w:val="Normal"/>
    <w:link w:val="HeaderChar"/>
    <w:uiPriority w:val="99"/>
    <w:unhideWhenUsed/>
    <w:rsid w:val="00CE1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6F2"/>
  </w:style>
  <w:style w:type="paragraph" w:styleId="Footer">
    <w:name w:val="footer"/>
    <w:basedOn w:val="Normal"/>
    <w:link w:val="FooterChar"/>
    <w:uiPriority w:val="99"/>
    <w:unhideWhenUsed/>
    <w:rsid w:val="00CE1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6C5B5E178E548BC1E95CE504A9AD0" ma:contentTypeVersion="15" ma:contentTypeDescription="Create a new document." ma:contentTypeScope="" ma:versionID="794d0db679634b70c34be9a2637573f5">
  <xsd:schema xmlns:xsd="http://www.w3.org/2001/XMLSchema" xmlns:xs="http://www.w3.org/2001/XMLSchema" xmlns:p="http://schemas.microsoft.com/office/2006/metadata/properties" xmlns:ns2="b3a2f578-5137-408f-b6e4-6054113fd0ac" xmlns:ns3="c2834ce7-004a-4f3c-a205-287068de34a8" targetNamespace="http://schemas.microsoft.com/office/2006/metadata/properties" ma:root="true" ma:fieldsID="3d403a69d1311552c89a64a64980da28" ns2:_="" ns3:_="">
    <xsd:import namespace="b3a2f578-5137-408f-b6e4-6054113fd0ac"/>
    <xsd:import namespace="c2834ce7-004a-4f3c-a205-287068de34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2f578-5137-408f-b6e4-6054113f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91ffd0-89ef-472d-bcbc-f8a5e5830ed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834ce7-004a-4f3c-a205-287068de34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5e96c4-1ad7-44ec-b601-75596d126030}" ma:internalName="TaxCatchAll" ma:showField="CatchAllData" ma:web="c2834ce7-004a-4f3c-a205-287068de34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1B098-1035-4305-9083-9FA7023F2CFC}"/>
</file>

<file path=customXml/itemProps2.xml><?xml version="1.0" encoding="utf-8"?>
<ds:datastoreItem xmlns:ds="http://schemas.openxmlformats.org/officeDocument/2006/customXml" ds:itemID="{E1B36D2E-575A-4FCE-91D6-7DA2061E2285}"/>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Barnes</dc:creator>
  <cp:keywords/>
  <dc:description/>
  <cp:lastModifiedBy>Alison Hoare</cp:lastModifiedBy>
  <cp:revision>3</cp:revision>
  <dcterms:created xsi:type="dcterms:W3CDTF">2024-02-19T15:13:00Z</dcterms:created>
  <dcterms:modified xsi:type="dcterms:W3CDTF">2024-02-19T16:46:00Z</dcterms:modified>
</cp:coreProperties>
</file>